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127A0" w14:textId="5582EB19" w:rsidR="00A32064" w:rsidRPr="00E63017" w:rsidRDefault="000F151C">
      <w:pPr>
        <w:pStyle w:val="TextA"/>
        <w:rPr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noProof/>
        </w:rPr>
        <w:drawing>
          <wp:anchor distT="152400" distB="152400" distL="152400" distR="152400" simplePos="0" relativeHeight="251659264" behindDoc="0" locked="0" layoutInCell="1" allowOverlap="1" wp14:anchorId="62F3E8F7" wp14:editId="7DA79069">
            <wp:simplePos x="0" y="0"/>
            <wp:positionH relativeFrom="page">
              <wp:posOffset>4238625</wp:posOffset>
            </wp:positionH>
            <wp:positionV relativeFrom="page">
              <wp:posOffset>732790</wp:posOffset>
            </wp:positionV>
            <wp:extent cx="2438400" cy="1057751"/>
            <wp:effectExtent l="0" t="0" r="0" b="9525"/>
            <wp:wrapThrough wrapText="bothSides" distL="152400" distR="152400">
              <wp:wrapPolygon edited="1">
                <wp:start x="4486" y="0"/>
                <wp:lineTo x="4486" y="5917"/>
                <wp:lineTo x="4796" y="6104"/>
                <wp:lineTo x="4762" y="7043"/>
                <wp:lineTo x="4244" y="8828"/>
                <wp:lineTo x="5107" y="6668"/>
                <wp:lineTo x="5314" y="6198"/>
                <wp:lineTo x="5314" y="6856"/>
                <wp:lineTo x="4900" y="9016"/>
                <wp:lineTo x="5417" y="7607"/>
                <wp:lineTo x="5659" y="6198"/>
                <wp:lineTo x="5659" y="7325"/>
                <wp:lineTo x="5107" y="9391"/>
                <wp:lineTo x="4762" y="9391"/>
                <wp:lineTo x="4796" y="8170"/>
                <wp:lineTo x="4796" y="8077"/>
                <wp:lineTo x="4210" y="9579"/>
                <wp:lineTo x="4037" y="9297"/>
                <wp:lineTo x="4072" y="8452"/>
                <wp:lineTo x="4624" y="6574"/>
                <wp:lineTo x="3830" y="7325"/>
                <wp:lineTo x="3934" y="6386"/>
                <wp:lineTo x="4141" y="6104"/>
                <wp:lineTo x="4486" y="5917"/>
                <wp:lineTo x="4486" y="0"/>
                <wp:lineTo x="8523" y="0"/>
                <wp:lineTo x="8523" y="6950"/>
                <wp:lineTo x="8626" y="7325"/>
                <wp:lineTo x="8419" y="7513"/>
                <wp:lineTo x="8454" y="7043"/>
                <wp:lineTo x="8523" y="6950"/>
                <wp:lineTo x="8523" y="0"/>
                <wp:lineTo x="9972" y="0"/>
                <wp:lineTo x="9972" y="6104"/>
                <wp:lineTo x="10075" y="6292"/>
                <wp:lineTo x="9454" y="8452"/>
                <wp:lineTo x="9385" y="8734"/>
                <wp:lineTo x="9937" y="7889"/>
                <wp:lineTo x="9937" y="8452"/>
                <wp:lineTo x="9799" y="9016"/>
                <wp:lineTo x="10041" y="8640"/>
                <wp:lineTo x="10248" y="7983"/>
                <wp:lineTo x="10110" y="7889"/>
                <wp:lineTo x="10282" y="7325"/>
                <wp:lineTo x="10696" y="6950"/>
                <wp:lineTo x="10627" y="7325"/>
                <wp:lineTo x="10696" y="7419"/>
                <wp:lineTo x="10558" y="7983"/>
                <wp:lineTo x="10351" y="8170"/>
                <wp:lineTo x="10248" y="9110"/>
                <wp:lineTo x="10627" y="8640"/>
                <wp:lineTo x="10420" y="9391"/>
                <wp:lineTo x="10075" y="9579"/>
                <wp:lineTo x="10006" y="9110"/>
                <wp:lineTo x="9627" y="9485"/>
                <wp:lineTo x="9696" y="8640"/>
                <wp:lineTo x="9696" y="8546"/>
                <wp:lineTo x="9247" y="9485"/>
                <wp:lineTo x="9178" y="9016"/>
                <wp:lineTo x="8695" y="9579"/>
                <wp:lineTo x="8523" y="9016"/>
                <wp:lineTo x="8109" y="9579"/>
                <wp:lineTo x="7971" y="9110"/>
                <wp:lineTo x="7557" y="9579"/>
                <wp:lineTo x="7419" y="9016"/>
                <wp:lineTo x="6935" y="9673"/>
                <wp:lineTo x="6866" y="8922"/>
                <wp:lineTo x="6521" y="9579"/>
                <wp:lineTo x="6176" y="9297"/>
                <wp:lineTo x="6004" y="9297"/>
                <wp:lineTo x="5659" y="9579"/>
                <wp:lineTo x="5521" y="8640"/>
                <wp:lineTo x="5797" y="7701"/>
                <wp:lineTo x="6038" y="7646"/>
                <wp:lineTo x="6038" y="7889"/>
                <wp:lineTo x="5762" y="8264"/>
                <wp:lineTo x="5935" y="8264"/>
                <wp:lineTo x="6038" y="7889"/>
                <wp:lineTo x="6038" y="7646"/>
                <wp:lineTo x="6211" y="7607"/>
                <wp:lineTo x="6073" y="8358"/>
                <wp:lineTo x="5728" y="8734"/>
                <wp:lineTo x="5762" y="9110"/>
                <wp:lineTo x="6073" y="8922"/>
                <wp:lineTo x="6521" y="7527"/>
                <wp:lineTo x="6521" y="8170"/>
                <wp:lineTo x="6280" y="8546"/>
                <wp:lineTo x="6418" y="9016"/>
                <wp:lineTo x="6521" y="8170"/>
                <wp:lineTo x="6521" y="7527"/>
                <wp:lineTo x="6556" y="7419"/>
                <wp:lineTo x="6694" y="7513"/>
                <wp:lineTo x="6659" y="8734"/>
                <wp:lineTo x="6521" y="9110"/>
                <wp:lineTo x="6866" y="8640"/>
                <wp:lineTo x="7073" y="7983"/>
                <wp:lineTo x="6935" y="7889"/>
                <wp:lineTo x="7108" y="7325"/>
                <wp:lineTo x="7522" y="6950"/>
                <wp:lineTo x="7453" y="7325"/>
                <wp:lineTo x="7522" y="7419"/>
                <wp:lineTo x="7384" y="7983"/>
                <wp:lineTo x="7177" y="8170"/>
                <wp:lineTo x="7073" y="9110"/>
                <wp:lineTo x="7488" y="8546"/>
                <wp:lineTo x="7695" y="7231"/>
                <wp:lineTo x="7971" y="6615"/>
                <wp:lineTo x="7971" y="7043"/>
                <wp:lineTo x="7729" y="7701"/>
                <wp:lineTo x="7729" y="7889"/>
                <wp:lineTo x="7971" y="7043"/>
                <wp:lineTo x="7971" y="6615"/>
                <wp:lineTo x="8074" y="6386"/>
                <wp:lineTo x="8005" y="7419"/>
                <wp:lineTo x="7626" y="8546"/>
                <wp:lineTo x="7660" y="9110"/>
                <wp:lineTo x="8040" y="8640"/>
                <wp:lineTo x="8316" y="7701"/>
                <wp:lineTo x="8454" y="7983"/>
                <wp:lineTo x="8178" y="9016"/>
                <wp:lineTo x="8523" y="8734"/>
                <wp:lineTo x="8868" y="7607"/>
                <wp:lineTo x="9178" y="7513"/>
                <wp:lineTo x="9075" y="8264"/>
                <wp:lineTo x="8799" y="8358"/>
                <wp:lineTo x="8730" y="8922"/>
                <wp:lineTo x="9075" y="8922"/>
                <wp:lineTo x="9868" y="6292"/>
                <wp:lineTo x="9972" y="6104"/>
                <wp:lineTo x="9972" y="0"/>
                <wp:lineTo x="11697" y="0"/>
                <wp:lineTo x="11697" y="7513"/>
                <wp:lineTo x="11766" y="7539"/>
                <wp:lineTo x="11766" y="7889"/>
                <wp:lineTo x="11490" y="8264"/>
                <wp:lineTo x="11663" y="8264"/>
                <wp:lineTo x="11766" y="7889"/>
                <wp:lineTo x="11766" y="7539"/>
                <wp:lineTo x="11939" y="7607"/>
                <wp:lineTo x="11801" y="8358"/>
                <wp:lineTo x="11456" y="8734"/>
                <wp:lineTo x="11490" y="9110"/>
                <wp:lineTo x="11870" y="8828"/>
                <wp:lineTo x="12008" y="8546"/>
                <wp:lineTo x="11663" y="9485"/>
                <wp:lineTo x="11318" y="9391"/>
                <wp:lineTo x="11318" y="8264"/>
                <wp:lineTo x="11697" y="7513"/>
                <wp:lineTo x="11697" y="0"/>
                <wp:lineTo x="12146" y="0"/>
                <wp:lineTo x="12146" y="8734"/>
                <wp:lineTo x="12318" y="8734"/>
                <wp:lineTo x="12215" y="9485"/>
                <wp:lineTo x="12042" y="9391"/>
                <wp:lineTo x="12146" y="8734"/>
                <wp:lineTo x="12146" y="0"/>
                <wp:lineTo x="13457" y="0"/>
                <wp:lineTo x="13457" y="5823"/>
                <wp:lineTo x="13664" y="6198"/>
                <wp:lineTo x="13181" y="8546"/>
                <wp:lineTo x="13181" y="9016"/>
                <wp:lineTo x="13491" y="8358"/>
                <wp:lineTo x="13974" y="6198"/>
                <wp:lineTo x="13905" y="7325"/>
                <wp:lineTo x="13802" y="7698"/>
                <wp:lineTo x="13802" y="8734"/>
                <wp:lineTo x="13974" y="8734"/>
                <wp:lineTo x="13871" y="9485"/>
                <wp:lineTo x="13698" y="9391"/>
                <wp:lineTo x="13802" y="8734"/>
                <wp:lineTo x="13802" y="7698"/>
                <wp:lineTo x="13284" y="9579"/>
                <wp:lineTo x="13043" y="9391"/>
                <wp:lineTo x="13043" y="8170"/>
                <wp:lineTo x="13353" y="6668"/>
                <wp:lineTo x="12905" y="7419"/>
                <wp:lineTo x="13008" y="7513"/>
                <wp:lineTo x="12629" y="7889"/>
                <wp:lineTo x="12698" y="6950"/>
                <wp:lineTo x="13457" y="5823"/>
                <wp:lineTo x="13457" y="0"/>
                <wp:lineTo x="16148" y="0"/>
                <wp:lineTo x="16321" y="188"/>
                <wp:lineTo x="17459" y="7701"/>
                <wp:lineTo x="18633" y="0"/>
                <wp:lineTo x="18805" y="94"/>
                <wp:lineTo x="18081" y="8358"/>
                <wp:lineTo x="20772" y="4038"/>
                <wp:lineTo x="20772" y="4602"/>
                <wp:lineTo x="18495" y="9861"/>
                <wp:lineTo x="21600" y="10612"/>
                <wp:lineTo x="21531" y="11082"/>
                <wp:lineTo x="18529" y="11739"/>
                <wp:lineTo x="20841" y="16998"/>
                <wp:lineTo x="20772" y="17562"/>
                <wp:lineTo x="18115" y="13242"/>
                <wp:lineTo x="18805" y="21412"/>
                <wp:lineTo x="18598" y="21412"/>
                <wp:lineTo x="17425" y="13805"/>
                <wp:lineTo x="16286" y="21506"/>
                <wp:lineTo x="16114" y="21412"/>
                <wp:lineTo x="16838" y="13148"/>
                <wp:lineTo x="14147" y="17562"/>
                <wp:lineTo x="14147" y="16904"/>
                <wp:lineTo x="16390" y="11739"/>
                <wp:lineTo x="4279" y="11176"/>
                <wp:lineTo x="35" y="10988"/>
                <wp:lineTo x="35" y="10518"/>
                <wp:lineTo x="16390" y="9767"/>
                <wp:lineTo x="14078" y="4414"/>
                <wp:lineTo x="14147" y="3944"/>
                <wp:lineTo x="16804" y="8264"/>
                <wp:lineTo x="16114" y="94"/>
                <wp:lineTo x="16148" y="0"/>
                <wp:lineTo x="4486" y="0"/>
              </wp:wrapPolygon>
            </wp:wrapThrough>
            <wp:docPr id="1073741825" name="officeArt object" descr="Logo Westlicht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Logo Westlicht.gif" descr="Logo Westlicht.gi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05775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527C" w:rsidRPr="00E63017">
        <w:rPr>
          <w:b/>
          <w:bCs/>
          <w:sz w:val="20"/>
          <w:szCs w:val="20"/>
        </w:rPr>
        <w:t xml:space="preserve">Gebühren- und Beitragsordnung Westlicht e.V.: </w:t>
      </w:r>
    </w:p>
    <w:p w14:paraId="077A1D9D" w14:textId="00238FEB" w:rsidR="00A32064" w:rsidRPr="00E63017" w:rsidRDefault="00E9527C">
      <w:pPr>
        <w:pStyle w:val="TextA"/>
        <w:rPr>
          <w:b/>
          <w:bCs/>
          <w:sz w:val="20"/>
          <w:szCs w:val="20"/>
        </w:rPr>
      </w:pPr>
      <w:r w:rsidRPr="00E63017">
        <w:rPr>
          <w:b/>
          <w:bCs/>
          <w:sz w:val="20"/>
          <w:szCs w:val="20"/>
        </w:rPr>
        <w:t xml:space="preserve">Gültig ab </w:t>
      </w:r>
      <w:r w:rsidR="004D0B1B" w:rsidRPr="00E63017">
        <w:rPr>
          <w:b/>
          <w:bCs/>
          <w:sz w:val="20"/>
          <w:szCs w:val="20"/>
        </w:rPr>
        <w:t>01.0</w:t>
      </w:r>
      <w:r w:rsidR="00E63017" w:rsidRPr="00E63017">
        <w:rPr>
          <w:b/>
          <w:bCs/>
          <w:sz w:val="20"/>
          <w:szCs w:val="20"/>
        </w:rPr>
        <w:t>6</w:t>
      </w:r>
      <w:r w:rsidR="004D0B1B" w:rsidRPr="00E63017">
        <w:rPr>
          <w:b/>
          <w:bCs/>
          <w:sz w:val="20"/>
          <w:szCs w:val="20"/>
        </w:rPr>
        <w:t>.2026</w:t>
      </w:r>
    </w:p>
    <w:p w14:paraId="72CEC681" w14:textId="0929206D" w:rsidR="00A32064" w:rsidRPr="00E63017" w:rsidRDefault="00A32064">
      <w:pPr>
        <w:pStyle w:val="TextA"/>
        <w:rPr>
          <w:b/>
          <w:bCs/>
          <w:sz w:val="20"/>
          <w:szCs w:val="20"/>
        </w:rPr>
      </w:pPr>
    </w:p>
    <w:p w14:paraId="01A24518" w14:textId="77777777" w:rsidR="00A32064" w:rsidRPr="00E63017" w:rsidRDefault="00A32064">
      <w:pPr>
        <w:pStyle w:val="TextA"/>
        <w:rPr>
          <w:sz w:val="20"/>
          <w:szCs w:val="20"/>
        </w:rPr>
      </w:pPr>
    </w:p>
    <w:p w14:paraId="49415181" w14:textId="78A50B2E" w:rsidR="00A32064" w:rsidRPr="00E63017" w:rsidRDefault="00E9527C" w:rsidP="00644D10">
      <w:pPr>
        <w:pStyle w:val="TextA"/>
        <w:rPr>
          <w:b/>
          <w:bCs/>
          <w:sz w:val="20"/>
          <w:szCs w:val="20"/>
          <w:u w:val="single"/>
        </w:rPr>
      </w:pPr>
      <w:r w:rsidRPr="00E63017">
        <w:rPr>
          <w:b/>
          <w:bCs/>
          <w:sz w:val="20"/>
          <w:szCs w:val="20"/>
          <w:u w:val="single"/>
        </w:rPr>
        <w:t>Mitgliedsbeitrag Verein</w:t>
      </w:r>
    </w:p>
    <w:p w14:paraId="6EAACAA9" w14:textId="77777777" w:rsidR="00644D10" w:rsidRPr="00E63017" w:rsidRDefault="00644D10" w:rsidP="00644D10">
      <w:pPr>
        <w:pStyle w:val="TextA"/>
        <w:ind w:left="360"/>
        <w:rPr>
          <w:b/>
          <w:bCs/>
          <w:sz w:val="20"/>
          <w:szCs w:val="20"/>
          <w:u w:val="single"/>
        </w:rPr>
      </w:pPr>
    </w:p>
    <w:p w14:paraId="69E0AD02" w14:textId="418FE0F4" w:rsidR="00A32064" w:rsidRPr="00E63017" w:rsidRDefault="00644D10" w:rsidP="00644D10">
      <w:pPr>
        <w:pStyle w:val="TextA"/>
        <w:numPr>
          <w:ilvl w:val="0"/>
          <w:numId w:val="4"/>
        </w:numPr>
        <w:rPr>
          <w:b/>
          <w:bCs/>
          <w:sz w:val="20"/>
          <w:szCs w:val="20"/>
        </w:rPr>
      </w:pPr>
      <w:r w:rsidRPr="00E63017">
        <w:rPr>
          <w:sz w:val="20"/>
          <w:szCs w:val="20"/>
        </w:rPr>
        <w:t xml:space="preserve">Aufnahmegebühr 20 € </w:t>
      </w:r>
    </w:p>
    <w:p w14:paraId="6B5A27A6" w14:textId="0E17A812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jährlich mindestens </w:t>
      </w:r>
      <w:r w:rsidR="00644D10" w:rsidRPr="00E63017">
        <w:rPr>
          <w:sz w:val="20"/>
          <w:szCs w:val="20"/>
        </w:rPr>
        <w:t>4</w:t>
      </w:r>
      <w:r w:rsidRPr="00E63017">
        <w:rPr>
          <w:sz w:val="20"/>
          <w:szCs w:val="20"/>
        </w:rPr>
        <w:t xml:space="preserve">0 Euro/Erwachsene </w:t>
      </w:r>
    </w:p>
    <w:p w14:paraId="7CB00A28" w14:textId="17B50904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jährlich mindestens </w:t>
      </w:r>
      <w:r w:rsidR="00644D10" w:rsidRPr="00E63017">
        <w:rPr>
          <w:sz w:val="20"/>
          <w:szCs w:val="20"/>
        </w:rPr>
        <w:t>2</w:t>
      </w:r>
      <w:r w:rsidRPr="00E63017">
        <w:rPr>
          <w:sz w:val="20"/>
          <w:szCs w:val="20"/>
        </w:rPr>
        <w:t xml:space="preserve">0 Euro/Kinder </w:t>
      </w:r>
      <w:r w:rsidR="00237CD2" w:rsidRPr="00E63017">
        <w:rPr>
          <w:sz w:val="20"/>
          <w:szCs w:val="20"/>
        </w:rPr>
        <w:tab/>
      </w:r>
      <w:r w:rsidR="00237CD2" w:rsidRPr="00E63017">
        <w:rPr>
          <w:sz w:val="20"/>
          <w:szCs w:val="20"/>
        </w:rPr>
        <w:tab/>
        <w:t xml:space="preserve">zahlbar bis 1.3. des </w:t>
      </w:r>
      <w:r w:rsidR="00592E15" w:rsidRPr="00E63017">
        <w:rPr>
          <w:sz w:val="20"/>
          <w:szCs w:val="20"/>
        </w:rPr>
        <w:t>jeweiligen</w:t>
      </w:r>
      <w:r w:rsidR="00237CD2" w:rsidRPr="00E63017">
        <w:rPr>
          <w:sz w:val="20"/>
          <w:szCs w:val="20"/>
        </w:rPr>
        <w:t xml:space="preserve"> Jahres </w:t>
      </w:r>
    </w:p>
    <w:p w14:paraId="08828E4E" w14:textId="77777777" w:rsidR="00A32064" w:rsidRPr="00E63017" w:rsidRDefault="00A32064">
      <w:pPr>
        <w:pStyle w:val="TextA"/>
        <w:rPr>
          <w:sz w:val="20"/>
          <w:szCs w:val="20"/>
        </w:rPr>
      </w:pPr>
    </w:p>
    <w:p w14:paraId="1399FDDC" w14:textId="0DCEC965" w:rsidR="00A32064" w:rsidRPr="00E63017" w:rsidRDefault="00E9527C">
      <w:pPr>
        <w:pStyle w:val="TextA"/>
        <w:rPr>
          <w:sz w:val="20"/>
          <w:szCs w:val="20"/>
        </w:rPr>
      </w:pPr>
      <w:r w:rsidRPr="00E63017">
        <w:rPr>
          <w:sz w:val="20"/>
          <w:szCs w:val="20"/>
        </w:rPr>
        <w:t>Alle Angebote nur bei Mitgliedschaft möglich.</w:t>
      </w:r>
    </w:p>
    <w:p w14:paraId="5110DD44" w14:textId="77777777" w:rsidR="00644D10" w:rsidRPr="00E63017" w:rsidRDefault="00644D10">
      <w:pPr>
        <w:pStyle w:val="TextA"/>
        <w:rPr>
          <w:sz w:val="20"/>
          <w:szCs w:val="20"/>
        </w:rPr>
      </w:pPr>
    </w:p>
    <w:p w14:paraId="15ACAB41" w14:textId="14B0BE48" w:rsidR="00A32064" w:rsidRPr="00E63017" w:rsidRDefault="00B80F4D">
      <w:pPr>
        <w:pStyle w:val="TextA"/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>Angebote</w:t>
      </w:r>
    </w:p>
    <w:p w14:paraId="1C329749" w14:textId="6A58F5B8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Kindersport pro Monat </w:t>
      </w:r>
      <w:r w:rsidR="004D0B1B" w:rsidRPr="00E63017">
        <w:rPr>
          <w:sz w:val="20"/>
          <w:szCs w:val="20"/>
        </w:rPr>
        <w:t>3</w:t>
      </w:r>
      <w:r w:rsidRPr="00E63017">
        <w:rPr>
          <w:sz w:val="20"/>
          <w:szCs w:val="20"/>
        </w:rPr>
        <w:t xml:space="preserve">0 Euro </w:t>
      </w:r>
    </w:p>
    <w:p w14:paraId="5BE2879C" w14:textId="7160DB31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Krabbelgruppe pro Monat </w:t>
      </w:r>
      <w:r w:rsidR="004D0B1B" w:rsidRPr="00E63017">
        <w:rPr>
          <w:sz w:val="20"/>
          <w:szCs w:val="20"/>
        </w:rPr>
        <w:t>3</w:t>
      </w:r>
      <w:r w:rsidRPr="00E63017">
        <w:rPr>
          <w:sz w:val="20"/>
          <w:szCs w:val="20"/>
        </w:rPr>
        <w:t>0 Euro</w:t>
      </w:r>
    </w:p>
    <w:p w14:paraId="5801430A" w14:textId="5B808F8B" w:rsidR="00780371" w:rsidRDefault="00780371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Hobby </w:t>
      </w:r>
      <w:proofErr w:type="spellStart"/>
      <w:r w:rsidRPr="00E63017">
        <w:rPr>
          <w:sz w:val="20"/>
          <w:szCs w:val="20"/>
        </w:rPr>
        <w:t>Horsing</w:t>
      </w:r>
      <w:proofErr w:type="spellEnd"/>
      <w:r w:rsidRPr="00E63017">
        <w:rPr>
          <w:sz w:val="20"/>
          <w:szCs w:val="20"/>
        </w:rPr>
        <w:t xml:space="preserve"> pro Monat 20 Euro</w:t>
      </w:r>
    </w:p>
    <w:p w14:paraId="6E0FBAF5" w14:textId="74A25DAC" w:rsidR="00B80F4D" w:rsidRDefault="00B80F4D">
      <w:pPr>
        <w:pStyle w:val="Tex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>Kreativgruppe (Materialien werden mitgebracht)</w:t>
      </w:r>
    </w:p>
    <w:p w14:paraId="13F07CCF" w14:textId="736D0A19" w:rsidR="00C5658B" w:rsidRPr="00E63017" w:rsidRDefault="00C5658B">
      <w:pPr>
        <w:pStyle w:val="TextA"/>
        <w:numPr>
          <w:ilvl w:val="0"/>
          <w:numId w:val="4"/>
        </w:numPr>
        <w:rPr>
          <w:sz w:val="20"/>
          <w:szCs w:val="20"/>
        </w:rPr>
      </w:pPr>
      <w:r>
        <w:rPr>
          <w:sz w:val="20"/>
          <w:szCs w:val="20"/>
        </w:rPr>
        <w:t xml:space="preserve">Gartentherapie </w:t>
      </w:r>
    </w:p>
    <w:p w14:paraId="1C795F70" w14:textId="77777777" w:rsidR="00A32064" w:rsidRPr="00E63017" w:rsidRDefault="00A32064">
      <w:pPr>
        <w:pStyle w:val="TextA"/>
        <w:rPr>
          <w:sz w:val="20"/>
          <w:szCs w:val="20"/>
        </w:rPr>
      </w:pPr>
    </w:p>
    <w:p w14:paraId="13345ACE" w14:textId="77777777" w:rsidR="00A32064" w:rsidRPr="00E63017" w:rsidRDefault="00A32064">
      <w:pPr>
        <w:pStyle w:val="TextA"/>
        <w:rPr>
          <w:sz w:val="20"/>
          <w:szCs w:val="20"/>
        </w:rPr>
      </w:pPr>
    </w:p>
    <w:p w14:paraId="5A8C47AF" w14:textId="0F054EAD" w:rsidR="00A32064" w:rsidRPr="004C2DA3" w:rsidRDefault="00E9527C">
      <w:pPr>
        <w:pStyle w:val="TextA"/>
        <w:rPr>
          <w:b/>
          <w:bCs/>
          <w:sz w:val="20"/>
          <w:szCs w:val="20"/>
          <w:u w:val="single"/>
        </w:rPr>
      </w:pPr>
      <w:bookmarkStart w:id="0" w:name="_Hlk227917719"/>
      <w:r w:rsidRPr="004C2DA3">
        <w:rPr>
          <w:b/>
          <w:bCs/>
          <w:sz w:val="20"/>
          <w:szCs w:val="20"/>
          <w:u w:val="single"/>
        </w:rPr>
        <w:t xml:space="preserve">Therapeutisches Reiten und Voltigieren </w:t>
      </w:r>
    </w:p>
    <w:p w14:paraId="0CFCDD44" w14:textId="77777777" w:rsidR="00DC5D97" w:rsidRDefault="00DC5D97" w:rsidP="00145265">
      <w:pPr>
        <w:pStyle w:val="TextA"/>
        <w:rPr>
          <w:sz w:val="20"/>
          <w:szCs w:val="20"/>
        </w:rPr>
      </w:pPr>
    </w:p>
    <w:p w14:paraId="4D223806" w14:textId="288B8F15" w:rsidR="00145265" w:rsidRPr="00E63017" w:rsidRDefault="00145265" w:rsidP="00145265">
      <w:pPr>
        <w:pStyle w:val="TextA"/>
        <w:rPr>
          <w:sz w:val="20"/>
          <w:szCs w:val="20"/>
        </w:rPr>
      </w:pPr>
      <w:r w:rsidRPr="00E63017">
        <w:rPr>
          <w:sz w:val="20"/>
          <w:szCs w:val="20"/>
        </w:rPr>
        <w:t xml:space="preserve">Zusätzlich zum Jahresbeitrag kommen Beiträge für </w:t>
      </w:r>
      <w:r w:rsidRPr="00E63017">
        <w:rPr>
          <w:b/>
          <w:bCs/>
          <w:sz w:val="20"/>
          <w:szCs w:val="20"/>
        </w:rPr>
        <w:t>Therapeutisches Reiten</w:t>
      </w:r>
      <w:r w:rsidRPr="00E63017">
        <w:rPr>
          <w:sz w:val="20"/>
          <w:szCs w:val="20"/>
        </w:rPr>
        <w:t xml:space="preserve"> bzw. </w:t>
      </w:r>
      <w:r w:rsidRPr="00E63017">
        <w:rPr>
          <w:b/>
          <w:bCs/>
          <w:sz w:val="20"/>
          <w:szCs w:val="20"/>
        </w:rPr>
        <w:t>Voltigieren</w:t>
      </w:r>
      <w:r w:rsidRPr="00E63017">
        <w:rPr>
          <w:sz w:val="20"/>
          <w:szCs w:val="20"/>
        </w:rPr>
        <w:t xml:space="preserve"> dazu. Die Kündigung dieser Beiträge muss 3 Monate zum Monatsende schriftlich erfolgen.</w:t>
      </w:r>
    </w:p>
    <w:p w14:paraId="52A6DCEA" w14:textId="77777777" w:rsidR="00A32064" w:rsidRPr="004C2DA3" w:rsidRDefault="00A32064">
      <w:pPr>
        <w:pStyle w:val="TextA"/>
        <w:rPr>
          <w:sz w:val="20"/>
          <w:szCs w:val="20"/>
          <w:u w:val="single"/>
        </w:rPr>
      </w:pPr>
    </w:p>
    <w:p w14:paraId="72099FA3" w14:textId="1420A425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Schnuppereinheit </w:t>
      </w:r>
      <w:r w:rsidR="004D0B1B" w:rsidRPr="00E63017">
        <w:rPr>
          <w:sz w:val="20"/>
          <w:szCs w:val="20"/>
        </w:rPr>
        <w:t>4</w:t>
      </w:r>
      <w:r w:rsidRPr="00E63017">
        <w:rPr>
          <w:sz w:val="20"/>
          <w:szCs w:val="20"/>
        </w:rPr>
        <w:t xml:space="preserve">0 Euro (30 min) </w:t>
      </w:r>
    </w:p>
    <w:p w14:paraId="2F4187F1" w14:textId="77777777" w:rsidR="00744960" w:rsidRPr="00E63017" w:rsidRDefault="00744960" w:rsidP="00744960">
      <w:pPr>
        <w:pStyle w:val="TextA"/>
        <w:numPr>
          <w:ilvl w:val="0"/>
          <w:numId w:val="4"/>
        </w:numPr>
        <w:rPr>
          <w:color w:val="060000"/>
          <w:sz w:val="20"/>
          <w:szCs w:val="20"/>
        </w:rPr>
      </w:pPr>
      <w:r w:rsidRPr="00E63017">
        <w:rPr>
          <w:color w:val="060000"/>
          <w:sz w:val="20"/>
          <w:szCs w:val="20"/>
          <w:u w:color="FF0000"/>
        </w:rPr>
        <w:t xml:space="preserve">Eine Trainingseinheit Reiten (Gruppe 45-60 Minuten, Einzelunterricht 20-30 Minuten) 60 Euro </w:t>
      </w:r>
    </w:p>
    <w:p w14:paraId="763E2121" w14:textId="5ED2F14F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Monatlich </w:t>
      </w:r>
      <w:r w:rsidR="004D0B1B" w:rsidRPr="00E63017">
        <w:rPr>
          <w:sz w:val="20"/>
          <w:szCs w:val="20"/>
        </w:rPr>
        <w:t>8</w:t>
      </w:r>
      <w:r w:rsidRPr="00E63017">
        <w:rPr>
          <w:sz w:val="20"/>
          <w:szCs w:val="20"/>
        </w:rPr>
        <w:t>0 Euro (1 Reiteinheit in der Gruppe pro Woche</w:t>
      </w:r>
      <w:r w:rsidR="006B51C1" w:rsidRPr="00E63017">
        <w:rPr>
          <w:sz w:val="20"/>
          <w:szCs w:val="20"/>
        </w:rPr>
        <w:t xml:space="preserve"> außer feiertags</w:t>
      </w:r>
      <w:r w:rsidRPr="00E63017">
        <w:rPr>
          <w:sz w:val="20"/>
          <w:szCs w:val="20"/>
        </w:rPr>
        <w:t xml:space="preserve">) </w:t>
      </w:r>
    </w:p>
    <w:p w14:paraId="4889E500" w14:textId="22C1F9A2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>Monatlich 1</w:t>
      </w:r>
      <w:r w:rsidR="004D0B1B" w:rsidRPr="00E63017">
        <w:rPr>
          <w:sz w:val="20"/>
          <w:szCs w:val="20"/>
        </w:rPr>
        <w:t>4</w:t>
      </w:r>
      <w:r w:rsidRPr="00E63017">
        <w:rPr>
          <w:sz w:val="20"/>
          <w:szCs w:val="20"/>
        </w:rPr>
        <w:t>0 Euro (2 Reiteinheiten in der Gruppe pro Woche</w:t>
      </w:r>
      <w:r w:rsidR="006B51C1" w:rsidRPr="00E63017">
        <w:rPr>
          <w:sz w:val="20"/>
          <w:szCs w:val="20"/>
        </w:rPr>
        <w:t xml:space="preserve"> außer feiertags</w:t>
      </w:r>
      <w:r w:rsidRPr="00E63017">
        <w:rPr>
          <w:sz w:val="20"/>
          <w:szCs w:val="20"/>
        </w:rPr>
        <w:t xml:space="preserve">) </w:t>
      </w:r>
    </w:p>
    <w:p w14:paraId="6D230E22" w14:textId="4CD74F64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Voltigieren </w:t>
      </w:r>
      <w:r w:rsidR="004D0B1B" w:rsidRPr="00E63017">
        <w:rPr>
          <w:sz w:val="20"/>
          <w:szCs w:val="20"/>
        </w:rPr>
        <w:t>6</w:t>
      </w:r>
      <w:r w:rsidRPr="00E63017">
        <w:rPr>
          <w:sz w:val="20"/>
          <w:szCs w:val="20"/>
        </w:rPr>
        <w:t>0 Euro (1 Teilnahme Voltigieren pro Woche</w:t>
      </w:r>
      <w:r w:rsidR="006B51C1" w:rsidRPr="00E63017">
        <w:rPr>
          <w:sz w:val="20"/>
          <w:szCs w:val="20"/>
        </w:rPr>
        <w:t xml:space="preserve"> außer feiertags</w:t>
      </w:r>
      <w:r w:rsidRPr="00E63017">
        <w:rPr>
          <w:sz w:val="20"/>
          <w:szCs w:val="20"/>
        </w:rPr>
        <w:t>)</w:t>
      </w:r>
    </w:p>
    <w:p w14:paraId="74E22616" w14:textId="3B6790E7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>Kombination 1</w:t>
      </w:r>
      <w:r w:rsidR="004D0B1B" w:rsidRPr="00E63017">
        <w:rPr>
          <w:sz w:val="20"/>
          <w:szCs w:val="20"/>
        </w:rPr>
        <w:t>2</w:t>
      </w:r>
      <w:r w:rsidRPr="00E63017">
        <w:rPr>
          <w:sz w:val="20"/>
          <w:szCs w:val="20"/>
        </w:rPr>
        <w:t>0 Euro (1 Voltigieren und 1 Reiten-Teilnahme pro Woche</w:t>
      </w:r>
      <w:r w:rsidR="006B51C1" w:rsidRPr="00E63017">
        <w:rPr>
          <w:sz w:val="20"/>
          <w:szCs w:val="20"/>
        </w:rPr>
        <w:t xml:space="preserve"> außer feiertags</w:t>
      </w:r>
      <w:r w:rsidRPr="00E63017">
        <w:rPr>
          <w:sz w:val="20"/>
          <w:szCs w:val="20"/>
        </w:rPr>
        <w:t>)</w:t>
      </w:r>
    </w:p>
    <w:p w14:paraId="22DBFE06" w14:textId="6DAB6F2F" w:rsidR="00A32064" w:rsidRPr="00E63017" w:rsidRDefault="00E9527C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Ausritt ins Gelände </w:t>
      </w:r>
      <w:r w:rsidR="004D0B1B" w:rsidRPr="00E63017">
        <w:rPr>
          <w:sz w:val="20"/>
          <w:szCs w:val="20"/>
        </w:rPr>
        <w:t>5</w:t>
      </w:r>
      <w:r w:rsidRPr="00E63017">
        <w:rPr>
          <w:sz w:val="20"/>
          <w:szCs w:val="20"/>
        </w:rPr>
        <w:t>0 Euro/h</w:t>
      </w:r>
    </w:p>
    <w:p w14:paraId="7ED490E5" w14:textId="77777777" w:rsidR="00B80F4D" w:rsidRPr="004C2DA3" w:rsidRDefault="00B80F4D" w:rsidP="00B80F4D">
      <w:pPr>
        <w:pStyle w:val="TextA"/>
        <w:numPr>
          <w:ilvl w:val="0"/>
          <w:numId w:val="4"/>
        </w:numPr>
        <w:rPr>
          <w:color w:val="auto"/>
          <w:sz w:val="20"/>
          <w:szCs w:val="20"/>
        </w:rPr>
      </w:pPr>
      <w:r w:rsidRPr="004C2DA3">
        <w:rPr>
          <w:color w:val="auto"/>
          <w:sz w:val="20"/>
          <w:szCs w:val="20"/>
        </w:rPr>
        <w:t>Pflegebeteiligung für Miniaturpferde</w:t>
      </w:r>
      <w:r w:rsidRPr="004C2DA3">
        <w:rPr>
          <w:color w:val="auto"/>
          <w:sz w:val="20"/>
          <w:szCs w:val="20"/>
        </w:rPr>
        <w:tab/>
      </w:r>
      <w:r w:rsidRPr="004C2DA3">
        <w:rPr>
          <w:color w:val="auto"/>
          <w:sz w:val="20"/>
          <w:szCs w:val="20"/>
        </w:rPr>
        <w:tab/>
      </w:r>
      <w:r w:rsidRPr="004C2DA3">
        <w:rPr>
          <w:color w:val="auto"/>
          <w:sz w:val="20"/>
          <w:szCs w:val="20"/>
        </w:rPr>
        <w:tab/>
      </w:r>
      <w:r w:rsidRPr="004C2DA3">
        <w:rPr>
          <w:color w:val="auto"/>
          <w:sz w:val="20"/>
          <w:szCs w:val="20"/>
        </w:rPr>
        <w:tab/>
        <w:t>60 Euro/Monat</w:t>
      </w:r>
    </w:p>
    <w:p w14:paraId="3BC79DB9" w14:textId="77777777" w:rsidR="00B80F4D" w:rsidRPr="004C2DA3" w:rsidRDefault="00B80F4D" w:rsidP="00B80F4D">
      <w:pPr>
        <w:pStyle w:val="TextA"/>
        <w:numPr>
          <w:ilvl w:val="0"/>
          <w:numId w:val="4"/>
        </w:numPr>
        <w:rPr>
          <w:color w:val="auto"/>
          <w:sz w:val="20"/>
          <w:szCs w:val="20"/>
        </w:rPr>
      </w:pPr>
      <w:r w:rsidRPr="004C2DA3">
        <w:rPr>
          <w:color w:val="auto"/>
          <w:sz w:val="20"/>
          <w:szCs w:val="20"/>
        </w:rPr>
        <w:t>Reitbeteiligung (ab 18 Jahre)</w:t>
      </w:r>
      <w:r w:rsidRPr="004C2DA3">
        <w:rPr>
          <w:color w:val="auto"/>
          <w:sz w:val="20"/>
          <w:szCs w:val="20"/>
        </w:rPr>
        <w:tab/>
      </w:r>
      <w:r w:rsidRPr="004C2DA3">
        <w:rPr>
          <w:color w:val="auto"/>
          <w:sz w:val="20"/>
          <w:szCs w:val="20"/>
        </w:rPr>
        <w:tab/>
      </w:r>
      <w:r w:rsidRPr="004C2DA3">
        <w:rPr>
          <w:color w:val="auto"/>
          <w:sz w:val="20"/>
          <w:szCs w:val="20"/>
        </w:rPr>
        <w:tab/>
      </w:r>
      <w:r w:rsidRPr="004C2DA3">
        <w:rPr>
          <w:color w:val="auto"/>
          <w:sz w:val="20"/>
          <w:szCs w:val="20"/>
        </w:rPr>
        <w:tab/>
      </w:r>
      <w:r w:rsidRPr="004C2DA3">
        <w:rPr>
          <w:color w:val="auto"/>
          <w:sz w:val="20"/>
          <w:szCs w:val="20"/>
        </w:rPr>
        <w:tab/>
        <w:t>80 Euro/Monat</w:t>
      </w:r>
    </w:p>
    <w:p w14:paraId="39FC9ED2" w14:textId="77777777" w:rsidR="005E572D" w:rsidRPr="00E63017" w:rsidRDefault="005E572D" w:rsidP="005E572D">
      <w:pPr>
        <w:pStyle w:val="TextA"/>
        <w:numPr>
          <w:ilvl w:val="0"/>
          <w:numId w:val="4"/>
        </w:numPr>
        <w:rPr>
          <w:sz w:val="20"/>
          <w:szCs w:val="20"/>
        </w:rPr>
      </w:pPr>
      <w:r w:rsidRPr="00E63017">
        <w:rPr>
          <w:sz w:val="20"/>
          <w:szCs w:val="20"/>
        </w:rPr>
        <w:t xml:space="preserve">Man kann nur an den Reit- und/oder </w:t>
      </w:r>
      <w:proofErr w:type="spellStart"/>
      <w:r w:rsidRPr="00E63017">
        <w:rPr>
          <w:sz w:val="20"/>
          <w:szCs w:val="20"/>
        </w:rPr>
        <w:t>Voltigiertrainingseinheiten</w:t>
      </w:r>
      <w:proofErr w:type="spellEnd"/>
      <w:r w:rsidRPr="00E63017">
        <w:rPr>
          <w:sz w:val="20"/>
          <w:szCs w:val="20"/>
        </w:rPr>
        <w:t xml:space="preserve"> teilnehmen, wenn man Mitglied im Verein Westlicht e.V. ist. „Schnupperstunden“ sind davon ausgenommen. Die Schnupperstundengebühr muss vor Antritt der Schnupperstunde entrichtet werden. </w:t>
      </w:r>
    </w:p>
    <w:p w14:paraId="2B65B642" w14:textId="77777777" w:rsidR="005E572D" w:rsidRPr="00E63017" w:rsidRDefault="005E572D" w:rsidP="005E572D">
      <w:pPr>
        <w:pStyle w:val="TextA"/>
        <w:ind w:left="240"/>
        <w:rPr>
          <w:sz w:val="20"/>
          <w:szCs w:val="20"/>
        </w:rPr>
      </w:pPr>
    </w:p>
    <w:p w14:paraId="41E1611D" w14:textId="77777777" w:rsidR="00A32064" w:rsidRPr="00E63017" w:rsidRDefault="00A32064">
      <w:pPr>
        <w:pStyle w:val="TextA"/>
        <w:rPr>
          <w:sz w:val="20"/>
          <w:szCs w:val="20"/>
        </w:rPr>
      </w:pPr>
    </w:p>
    <w:p w14:paraId="03E5EC88" w14:textId="77777777" w:rsidR="004C2DA3" w:rsidRDefault="00E9527C" w:rsidP="005E572D">
      <w:pPr>
        <w:pStyle w:val="TextA"/>
        <w:rPr>
          <w:sz w:val="20"/>
          <w:szCs w:val="20"/>
        </w:rPr>
      </w:pPr>
      <w:r w:rsidRPr="00E63017">
        <w:rPr>
          <w:sz w:val="20"/>
          <w:szCs w:val="20"/>
        </w:rPr>
        <w:t>Wer Mitglied im Verein Westlicht ist und an der wöchentlichen Reitausbildung teilnimmt, hat mindestens</w:t>
      </w:r>
    </w:p>
    <w:p w14:paraId="7E576C60" w14:textId="251BA45E" w:rsidR="00A32064" w:rsidRPr="00E63017" w:rsidRDefault="00E9527C" w:rsidP="004C2DA3">
      <w:pPr>
        <w:pStyle w:val="TextA"/>
        <w:rPr>
          <w:sz w:val="20"/>
          <w:szCs w:val="20"/>
        </w:rPr>
      </w:pPr>
      <w:r w:rsidRPr="00E63017">
        <w:rPr>
          <w:sz w:val="20"/>
          <w:szCs w:val="20"/>
        </w:rPr>
        <w:t xml:space="preserve">4 Tage pro Jahr Mithilfe Stalldienst/Pferdepflege am Wochenende oder feiertags zu leisten. Für nicht erfüllte Stalldienste ist eine Gebühr von 50 Euro pro Tag fällig. </w:t>
      </w:r>
    </w:p>
    <w:p w14:paraId="7AE58CB7" w14:textId="77777777" w:rsidR="00A32064" w:rsidRPr="00E63017" w:rsidRDefault="00A32064">
      <w:pPr>
        <w:pStyle w:val="TextA"/>
        <w:rPr>
          <w:sz w:val="20"/>
          <w:szCs w:val="20"/>
        </w:rPr>
      </w:pPr>
    </w:p>
    <w:p w14:paraId="29055A4A" w14:textId="1D2CF02F" w:rsidR="00E63017" w:rsidRPr="00E63017" w:rsidRDefault="00E63017" w:rsidP="00E63017">
      <w:pPr>
        <w:pStyle w:val="TextA"/>
        <w:rPr>
          <w:sz w:val="20"/>
          <w:szCs w:val="20"/>
        </w:rPr>
      </w:pPr>
      <w:r w:rsidRPr="00E63017">
        <w:rPr>
          <w:sz w:val="20"/>
          <w:szCs w:val="20"/>
        </w:rPr>
        <w:t xml:space="preserve">Der monatliche Beitrag ist </w:t>
      </w:r>
      <w:proofErr w:type="spellStart"/>
      <w:r w:rsidRPr="00E63017">
        <w:rPr>
          <w:sz w:val="20"/>
          <w:szCs w:val="20"/>
        </w:rPr>
        <w:t>spätestens</w:t>
      </w:r>
      <w:proofErr w:type="spellEnd"/>
      <w:r w:rsidRPr="00E63017">
        <w:rPr>
          <w:sz w:val="20"/>
          <w:szCs w:val="20"/>
        </w:rPr>
        <w:t xml:space="preserve"> bis zum 5. des Monats </w:t>
      </w:r>
      <w:proofErr w:type="spellStart"/>
      <w:r w:rsidRPr="00E63017">
        <w:rPr>
          <w:sz w:val="20"/>
          <w:szCs w:val="20"/>
        </w:rPr>
        <w:t>für</w:t>
      </w:r>
      <w:proofErr w:type="spellEnd"/>
      <w:r w:rsidRPr="00E63017">
        <w:rPr>
          <w:sz w:val="20"/>
          <w:szCs w:val="20"/>
        </w:rPr>
        <w:t xml:space="preserve"> den laufenden Monat </w:t>
      </w:r>
      <w:r w:rsidRPr="00E63017">
        <w:rPr>
          <w:b/>
          <w:bCs/>
          <w:sz w:val="20"/>
          <w:szCs w:val="20"/>
        </w:rPr>
        <w:t>per</w:t>
      </w:r>
      <w:r w:rsidRPr="00E63017">
        <w:rPr>
          <w:sz w:val="20"/>
          <w:szCs w:val="20"/>
        </w:rPr>
        <w:t xml:space="preserve"> </w:t>
      </w:r>
      <w:r w:rsidRPr="00E63017">
        <w:rPr>
          <w:b/>
          <w:bCs/>
          <w:sz w:val="20"/>
          <w:szCs w:val="20"/>
        </w:rPr>
        <w:t>Überweisung</w:t>
      </w:r>
      <w:r w:rsidRPr="00E63017">
        <w:rPr>
          <w:sz w:val="20"/>
          <w:szCs w:val="20"/>
        </w:rPr>
        <w:t xml:space="preserve"> zu entrichten</w:t>
      </w:r>
      <w:r w:rsidR="00B80F4D">
        <w:rPr>
          <w:sz w:val="20"/>
          <w:szCs w:val="20"/>
        </w:rPr>
        <w:t>.</w:t>
      </w:r>
      <w:r w:rsidRPr="00E63017">
        <w:rPr>
          <w:sz w:val="20"/>
          <w:szCs w:val="20"/>
        </w:rPr>
        <w:t xml:space="preserve"> </w:t>
      </w:r>
      <w:r w:rsidR="00B80F4D">
        <w:rPr>
          <w:sz w:val="20"/>
          <w:szCs w:val="20"/>
        </w:rPr>
        <w:t xml:space="preserve">Bei Verspätung </w:t>
      </w:r>
      <w:r w:rsidRPr="00E63017">
        <w:rPr>
          <w:sz w:val="20"/>
          <w:szCs w:val="20"/>
        </w:rPr>
        <w:t xml:space="preserve">wird eine Mahngebühr von 6 Euro erhoben. </w:t>
      </w:r>
    </w:p>
    <w:p w14:paraId="4D6588A5" w14:textId="2B6CE183" w:rsidR="00E63017" w:rsidRPr="00E63017" w:rsidRDefault="00E63017" w:rsidP="00E63017">
      <w:pPr>
        <w:pStyle w:val="TextA"/>
        <w:rPr>
          <w:sz w:val="20"/>
          <w:szCs w:val="20"/>
        </w:rPr>
      </w:pPr>
      <w:r w:rsidRPr="00E63017">
        <w:rPr>
          <w:sz w:val="20"/>
          <w:szCs w:val="20"/>
        </w:rPr>
        <w:t>Werden d</w:t>
      </w:r>
      <w:r w:rsidR="00957A86">
        <w:rPr>
          <w:sz w:val="20"/>
          <w:szCs w:val="20"/>
        </w:rPr>
        <w:t>i</w:t>
      </w:r>
      <w:r w:rsidRPr="00E63017">
        <w:rPr>
          <w:sz w:val="20"/>
          <w:szCs w:val="20"/>
        </w:rPr>
        <w:t>e Beitr</w:t>
      </w:r>
      <w:r w:rsidR="00957A86">
        <w:rPr>
          <w:sz w:val="20"/>
          <w:szCs w:val="20"/>
        </w:rPr>
        <w:t>ä</w:t>
      </w:r>
      <w:r w:rsidRPr="00E63017">
        <w:rPr>
          <w:sz w:val="20"/>
          <w:szCs w:val="20"/>
        </w:rPr>
        <w:t>g</w:t>
      </w:r>
      <w:r w:rsidR="00957A86">
        <w:rPr>
          <w:sz w:val="20"/>
          <w:szCs w:val="20"/>
        </w:rPr>
        <w:t>e</w:t>
      </w:r>
      <w:r w:rsidRPr="00E63017">
        <w:rPr>
          <w:sz w:val="20"/>
          <w:szCs w:val="20"/>
        </w:rPr>
        <w:t xml:space="preserve"> nicht termingerecht entrichtet, ist eine Teilnahme am Reit- und/oder </w:t>
      </w:r>
      <w:proofErr w:type="spellStart"/>
      <w:r w:rsidRPr="00E63017">
        <w:rPr>
          <w:sz w:val="20"/>
          <w:szCs w:val="20"/>
        </w:rPr>
        <w:t>Voltigierunterricht</w:t>
      </w:r>
      <w:proofErr w:type="spellEnd"/>
      <w:r w:rsidRPr="00E63017">
        <w:rPr>
          <w:sz w:val="20"/>
          <w:szCs w:val="20"/>
        </w:rPr>
        <w:t xml:space="preserve"> nicht </w:t>
      </w:r>
      <w:proofErr w:type="spellStart"/>
      <w:r w:rsidRPr="00E63017">
        <w:rPr>
          <w:sz w:val="20"/>
          <w:szCs w:val="20"/>
        </w:rPr>
        <w:t>möglich</w:t>
      </w:r>
      <w:proofErr w:type="spellEnd"/>
      <w:r w:rsidRPr="00E63017">
        <w:rPr>
          <w:sz w:val="20"/>
          <w:szCs w:val="20"/>
        </w:rPr>
        <w:t>!</w:t>
      </w:r>
    </w:p>
    <w:p w14:paraId="4B3811E2" w14:textId="77777777" w:rsidR="00E63017" w:rsidRPr="00E63017" w:rsidRDefault="00E63017" w:rsidP="00E63017">
      <w:pPr>
        <w:pStyle w:val="TextA"/>
        <w:rPr>
          <w:sz w:val="20"/>
          <w:szCs w:val="20"/>
        </w:rPr>
      </w:pPr>
    </w:p>
    <w:p w14:paraId="4112F32D" w14:textId="435CFBB9" w:rsidR="00E63017" w:rsidRPr="00E63017" w:rsidRDefault="00E63017" w:rsidP="00E63017">
      <w:pPr>
        <w:rPr>
          <w:rFonts w:ascii="Helvetica" w:hAnsi="Helvetica"/>
          <w:b/>
          <w:bCs/>
          <w:sz w:val="20"/>
          <w:szCs w:val="20"/>
        </w:rPr>
      </w:pPr>
      <w:r w:rsidRPr="00E63017">
        <w:rPr>
          <w:rFonts w:ascii="Helvetica" w:hAnsi="Helvetica"/>
          <w:b/>
          <w:bCs/>
          <w:sz w:val="20"/>
          <w:szCs w:val="20"/>
        </w:rPr>
        <w:t xml:space="preserve">Ein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Austritt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aus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 xml:space="preserve"> dem Verein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ist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 xml:space="preserve"> erst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nach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wirksamem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Austritt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aus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 xml:space="preserve"> den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Sektionen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 xml:space="preserve"> </w:t>
      </w:r>
      <w:proofErr w:type="spellStart"/>
      <w:r w:rsidRPr="00E63017">
        <w:rPr>
          <w:rFonts w:ascii="Helvetica" w:hAnsi="Helvetica"/>
          <w:b/>
          <w:bCs/>
          <w:sz w:val="20"/>
          <w:szCs w:val="20"/>
        </w:rPr>
        <w:t>möglich</w:t>
      </w:r>
      <w:proofErr w:type="spellEnd"/>
      <w:r w:rsidRPr="00E63017">
        <w:rPr>
          <w:rFonts w:ascii="Helvetica" w:hAnsi="Helvetica"/>
          <w:b/>
          <w:bCs/>
          <w:sz w:val="20"/>
          <w:szCs w:val="20"/>
        </w:rPr>
        <w:t>.</w:t>
      </w:r>
    </w:p>
    <w:p w14:paraId="5512F8C5" w14:textId="77777777" w:rsidR="00780371" w:rsidRPr="00E63017" w:rsidRDefault="00780371">
      <w:pPr>
        <w:pStyle w:val="TextA"/>
        <w:rPr>
          <w:sz w:val="20"/>
          <w:szCs w:val="20"/>
        </w:rPr>
      </w:pPr>
    </w:p>
    <w:bookmarkEnd w:id="0"/>
    <w:p w14:paraId="2AA6EF98" w14:textId="77777777" w:rsidR="00B80F4D" w:rsidRPr="00B80F4D" w:rsidRDefault="00B80F4D">
      <w:pPr>
        <w:pStyle w:val="TextA"/>
        <w:rPr>
          <w:color w:val="FF0000"/>
          <w:sz w:val="20"/>
          <w:szCs w:val="20"/>
        </w:rPr>
      </w:pPr>
    </w:p>
    <w:sectPr w:rsidR="00B80F4D" w:rsidRPr="00B80F4D">
      <w:headerReference w:type="default" r:id="rId8"/>
      <w:footerReference w:type="default" r:id="rId9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2FAB" w14:textId="77777777" w:rsidR="005B3D5E" w:rsidRDefault="005B3D5E">
      <w:r>
        <w:separator/>
      </w:r>
    </w:p>
  </w:endnote>
  <w:endnote w:type="continuationSeparator" w:id="0">
    <w:p w14:paraId="588E741B" w14:textId="77777777" w:rsidR="005B3D5E" w:rsidRDefault="005B3D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749B6F" w14:textId="77777777" w:rsidR="00A32064" w:rsidRDefault="00A32064">
    <w:pPr>
      <w:pStyle w:val="Kopf-undFuzeilen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89A4A" w14:textId="77777777" w:rsidR="005B3D5E" w:rsidRDefault="005B3D5E">
      <w:r>
        <w:separator/>
      </w:r>
    </w:p>
  </w:footnote>
  <w:footnote w:type="continuationSeparator" w:id="0">
    <w:p w14:paraId="0BC95607" w14:textId="77777777" w:rsidR="005B3D5E" w:rsidRDefault="005B3D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B4A61B" w14:textId="77777777" w:rsidR="00A32064" w:rsidRDefault="00A32064">
    <w:pPr>
      <w:pStyle w:val="Kopf-undFuzeile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81909"/>
    <w:multiLevelType w:val="hybridMultilevel"/>
    <w:tmpl w:val="C2E2D0CE"/>
    <w:numStyleLink w:val="Nummeriert"/>
  </w:abstractNum>
  <w:abstractNum w:abstractNumId="1" w15:restartNumberingAfterBreak="0">
    <w:nsid w:val="1C441629"/>
    <w:multiLevelType w:val="hybridMultilevel"/>
    <w:tmpl w:val="C2E2D0CE"/>
    <w:styleLink w:val="Nummeriert"/>
    <w:lvl w:ilvl="0" w:tplc="213A0738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F866456">
      <w:start w:val="1"/>
      <w:numFmt w:val="decimal"/>
      <w:lvlText w:val="%2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4A8F8D0">
      <w:start w:val="1"/>
      <w:numFmt w:val="decimal"/>
      <w:lvlText w:val="%3."/>
      <w:lvlJc w:val="left"/>
      <w:pPr>
        <w:ind w:left="10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1DAF796">
      <w:start w:val="1"/>
      <w:numFmt w:val="decimal"/>
      <w:lvlText w:val="%4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9E85304">
      <w:start w:val="1"/>
      <w:numFmt w:val="decimal"/>
      <w:lvlText w:val="%5."/>
      <w:lvlJc w:val="left"/>
      <w:pPr>
        <w:ind w:left="18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4704F14">
      <w:start w:val="1"/>
      <w:numFmt w:val="decimal"/>
      <w:lvlText w:val="%6."/>
      <w:lvlJc w:val="left"/>
      <w:pPr>
        <w:ind w:left="21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DA860A6">
      <w:start w:val="1"/>
      <w:numFmt w:val="decimal"/>
      <w:lvlText w:val="%7."/>
      <w:lvlJc w:val="left"/>
      <w:pPr>
        <w:ind w:left="25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7F4365A">
      <w:start w:val="1"/>
      <w:numFmt w:val="decimal"/>
      <w:lvlText w:val="%8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85CEF2C">
      <w:start w:val="1"/>
      <w:numFmt w:val="decimal"/>
      <w:lvlText w:val="%9."/>
      <w:lvlJc w:val="left"/>
      <w:pPr>
        <w:ind w:left="32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37002E52"/>
    <w:multiLevelType w:val="hybridMultilevel"/>
    <w:tmpl w:val="91560506"/>
    <w:styleLink w:val="Strich"/>
    <w:lvl w:ilvl="0" w:tplc="2CA084A2">
      <w:start w:val="1"/>
      <w:numFmt w:val="bullet"/>
      <w:lvlText w:val="-"/>
      <w:lvlJc w:val="left"/>
      <w:pPr>
        <w:ind w:left="2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1" w:tplc="BDFAA140">
      <w:start w:val="1"/>
      <w:numFmt w:val="bullet"/>
      <w:lvlText w:val="-"/>
      <w:lvlJc w:val="left"/>
      <w:pPr>
        <w:ind w:left="4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2" w:tplc="BA002C2A">
      <w:start w:val="1"/>
      <w:numFmt w:val="bullet"/>
      <w:lvlText w:val="-"/>
      <w:lvlJc w:val="left"/>
      <w:pPr>
        <w:ind w:left="7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3" w:tplc="CCF8DDEC">
      <w:start w:val="1"/>
      <w:numFmt w:val="bullet"/>
      <w:lvlText w:val="-"/>
      <w:lvlJc w:val="left"/>
      <w:pPr>
        <w:ind w:left="9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4" w:tplc="34D6717C">
      <w:start w:val="1"/>
      <w:numFmt w:val="bullet"/>
      <w:lvlText w:val="-"/>
      <w:lvlJc w:val="left"/>
      <w:pPr>
        <w:ind w:left="120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5" w:tplc="164A59C4">
      <w:start w:val="1"/>
      <w:numFmt w:val="bullet"/>
      <w:lvlText w:val="-"/>
      <w:lvlJc w:val="left"/>
      <w:pPr>
        <w:ind w:left="144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6" w:tplc="2AA2FED2">
      <w:start w:val="1"/>
      <w:numFmt w:val="bullet"/>
      <w:lvlText w:val="-"/>
      <w:lvlJc w:val="left"/>
      <w:pPr>
        <w:ind w:left="168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7" w:tplc="50E24C20">
      <w:start w:val="1"/>
      <w:numFmt w:val="bullet"/>
      <w:lvlText w:val="-"/>
      <w:lvlJc w:val="left"/>
      <w:pPr>
        <w:ind w:left="192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  <w:lvl w:ilvl="8" w:tplc="0010A0DE">
      <w:start w:val="1"/>
      <w:numFmt w:val="bullet"/>
      <w:lvlText w:val="-"/>
      <w:lvlJc w:val="left"/>
      <w:pPr>
        <w:ind w:left="2160" w:hanging="240"/>
      </w:pPr>
      <w:rPr>
        <w:rFonts w:ascii="Helvetica Neue" w:eastAsia="Helvetica Neue" w:hAnsi="Helvetica Neue" w:cs="Helvetica Neue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6"/>
        <w:szCs w:val="26"/>
        <w:highlight w:val="none"/>
        <w:vertAlign w:val="baseline"/>
      </w:rPr>
    </w:lvl>
  </w:abstractNum>
  <w:abstractNum w:abstractNumId="3" w15:restartNumberingAfterBreak="0">
    <w:nsid w:val="68FF4FD1"/>
    <w:multiLevelType w:val="hybridMultilevel"/>
    <w:tmpl w:val="91560506"/>
    <w:numStyleLink w:val="Strich"/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064"/>
    <w:rsid w:val="000F151C"/>
    <w:rsid w:val="00145265"/>
    <w:rsid w:val="001A4230"/>
    <w:rsid w:val="001E6DC5"/>
    <w:rsid w:val="00237CD2"/>
    <w:rsid w:val="00333213"/>
    <w:rsid w:val="0040645C"/>
    <w:rsid w:val="00421020"/>
    <w:rsid w:val="0048640B"/>
    <w:rsid w:val="004C2DA3"/>
    <w:rsid w:val="004C4386"/>
    <w:rsid w:val="004D0B1B"/>
    <w:rsid w:val="00592E15"/>
    <w:rsid w:val="005B3D5E"/>
    <w:rsid w:val="005E572D"/>
    <w:rsid w:val="00644D10"/>
    <w:rsid w:val="006B51C1"/>
    <w:rsid w:val="00744960"/>
    <w:rsid w:val="00780371"/>
    <w:rsid w:val="007C0DBD"/>
    <w:rsid w:val="007D1660"/>
    <w:rsid w:val="008D3BC0"/>
    <w:rsid w:val="00957A86"/>
    <w:rsid w:val="00977DF1"/>
    <w:rsid w:val="009B0223"/>
    <w:rsid w:val="00A32064"/>
    <w:rsid w:val="00AC5E20"/>
    <w:rsid w:val="00B6307E"/>
    <w:rsid w:val="00B80F4D"/>
    <w:rsid w:val="00C5658B"/>
    <w:rsid w:val="00DC5D97"/>
    <w:rsid w:val="00E63017"/>
    <w:rsid w:val="00E9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A9654"/>
  <w15:docId w15:val="{280E2682-CA05-469A-A254-5CB2E84D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sz w:val="24"/>
      <w:szCs w:val="24"/>
      <w:lang w:val="en-US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TextA">
    <w:name w:val="Text A"/>
    <w:rPr>
      <w:rFonts w:ascii="Helvetica Neue" w:hAnsi="Helvetica Neue" w:cs="Arial Unicode MS"/>
      <w:color w:val="000000"/>
      <w:sz w:val="22"/>
      <w:szCs w:val="22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meriert">
    <w:name w:val="Nummeriert"/>
    <w:pPr>
      <w:numPr>
        <w:numId w:val="1"/>
      </w:numPr>
    </w:pPr>
  </w:style>
  <w:style w:type="numbering" w:customStyle="1" w:styleId="Strich">
    <w:name w:val="Strich"/>
    <w:pPr>
      <w:numPr>
        <w:numId w:val="3"/>
      </w:numPr>
    </w:pPr>
  </w:style>
  <w:style w:type="paragraph" w:styleId="Listenabsatz">
    <w:name w:val="List Paragraph"/>
    <w:basedOn w:val="Standard"/>
    <w:uiPriority w:val="34"/>
    <w:qFormat/>
    <w:rsid w:val="004C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karla2</dc:creator>
  <cp:lastModifiedBy>PC3</cp:lastModifiedBy>
  <cp:revision>11</cp:revision>
  <cp:lastPrinted>2026-04-01T16:26:00Z</cp:lastPrinted>
  <dcterms:created xsi:type="dcterms:W3CDTF">2026-04-28T08:59:00Z</dcterms:created>
  <dcterms:modified xsi:type="dcterms:W3CDTF">2026-05-08T11:59:00Z</dcterms:modified>
</cp:coreProperties>
</file>