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B4416" w14:textId="68C83FA1" w:rsidR="00D67585" w:rsidRPr="00361299" w:rsidRDefault="00D67585" w:rsidP="00D67585">
      <w:pPr>
        <w:jc w:val="center"/>
        <w:rPr>
          <w:rFonts w:ascii="Arial" w:hAnsi="Arial" w:cs="Arial"/>
          <w:b/>
          <w:bCs/>
          <w:color w:val="FF0000"/>
          <w:sz w:val="28"/>
          <w:szCs w:val="28"/>
        </w:rPr>
      </w:pPr>
      <w:r w:rsidRPr="00361299">
        <w:rPr>
          <w:rFonts w:ascii="Arial" w:hAnsi="Arial" w:cs="Arial"/>
          <w:b/>
          <w:color w:val="FF0000"/>
          <w:sz w:val="28"/>
          <w:szCs w:val="28"/>
        </w:rPr>
        <w:t xml:space="preserve">Einführungskurs - </w:t>
      </w:r>
      <w:r w:rsidRPr="00361299">
        <w:rPr>
          <w:rFonts w:ascii="Arial" w:hAnsi="Arial" w:cs="Arial"/>
          <w:b/>
          <w:bCs/>
          <w:color w:val="FF0000"/>
          <w:sz w:val="28"/>
          <w:szCs w:val="28"/>
        </w:rPr>
        <w:t>Babyglück oder Alltagsstress?</w:t>
      </w:r>
    </w:p>
    <w:p w14:paraId="63A523D8" w14:textId="77777777" w:rsidR="00D67585" w:rsidRPr="00361299" w:rsidRDefault="00D67585" w:rsidP="00D67585">
      <w:pPr>
        <w:jc w:val="center"/>
        <w:rPr>
          <w:rFonts w:ascii="Arial" w:hAnsi="Arial" w:cs="Arial"/>
          <w:b/>
          <w:bCs/>
          <w:color w:val="FF0000"/>
          <w:sz w:val="28"/>
          <w:szCs w:val="28"/>
        </w:rPr>
      </w:pPr>
      <w:r w:rsidRPr="00361299">
        <w:rPr>
          <w:rFonts w:ascii="Arial" w:hAnsi="Arial" w:cs="Arial"/>
          <w:b/>
          <w:color w:val="FF0000"/>
          <w:sz w:val="28"/>
          <w:szCs w:val="28"/>
        </w:rPr>
        <w:t xml:space="preserve">Ergotherapie bei </w:t>
      </w:r>
      <w:r w:rsidRPr="00361299">
        <w:rPr>
          <w:rFonts w:ascii="Arial" w:hAnsi="Arial" w:cs="Arial"/>
          <w:b/>
          <w:bCs/>
          <w:color w:val="FF0000"/>
          <w:sz w:val="28"/>
          <w:szCs w:val="28"/>
        </w:rPr>
        <w:t>Regulationsstörungen bei Säuglingen und Kleinkindern (0–18 Monate)</w:t>
      </w:r>
    </w:p>
    <w:p w14:paraId="02D6D2A7" w14:textId="515CF035" w:rsidR="00946CDC" w:rsidRPr="00361299" w:rsidRDefault="00946CDC" w:rsidP="00D67585">
      <w:pPr>
        <w:spacing w:after="0"/>
        <w:jc w:val="center"/>
        <w:rPr>
          <w:b/>
          <w:bCs/>
          <w:sz w:val="24"/>
          <w:szCs w:val="24"/>
        </w:rPr>
      </w:pPr>
    </w:p>
    <w:p w14:paraId="7955CED8" w14:textId="46AD9B85" w:rsidR="003B0B0E" w:rsidRPr="00361299" w:rsidRDefault="00946CDC" w:rsidP="00361299">
      <w:pPr>
        <w:pStyle w:val="KeinLeerraum"/>
        <w:jc w:val="center"/>
        <w:rPr>
          <w:b/>
          <w:bCs/>
          <w:sz w:val="24"/>
          <w:szCs w:val="24"/>
        </w:rPr>
      </w:pPr>
      <w:r w:rsidRPr="00361299">
        <w:rPr>
          <w:b/>
          <w:bCs/>
          <w:sz w:val="24"/>
          <w:szCs w:val="24"/>
        </w:rPr>
        <w:t xml:space="preserve">Samstag, </w:t>
      </w:r>
      <w:r w:rsidR="00D67585" w:rsidRPr="00361299">
        <w:rPr>
          <w:b/>
          <w:bCs/>
          <w:sz w:val="24"/>
          <w:szCs w:val="24"/>
        </w:rPr>
        <w:t>26.09.</w:t>
      </w:r>
      <w:r w:rsidRPr="00361299">
        <w:rPr>
          <w:b/>
          <w:bCs/>
          <w:sz w:val="24"/>
          <w:szCs w:val="24"/>
        </w:rPr>
        <w:t>202</w:t>
      </w:r>
      <w:r w:rsidR="00EB1839" w:rsidRPr="00361299">
        <w:rPr>
          <w:b/>
          <w:bCs/>
          <w:sz w:val="24"/>
          <w:szCs w:val="24"/>
        </w:rPr>
        <w:t>6</w:t>
      </w:r>
      <w:r w:rsidR="0092575A" w:rsidRPr="00361299">
        <w:rPr>
          <w:b/>
          <w:bCs/>
          <w:sz w:val="24"/>
          <w:szCs w:val="24"/>
        </w:rPr>
        <w:t xml:space="preserve"> </w:t>
      </w:r>
      <w:r w:rsidRPr="00361299">
        <w:rPr>
          <w:b/>
          <w:bCs/>
          <w:sz w:val="24"/>
          <w:szCs w:val="24"/>
        </w:rPr>
        <w:t>von 09</w:t>
      </w:r>
      <w:r w:rsidR="0092575A" w:rsidRPr="00361299">
        <w:rPr>
          <w:b/>
          <w:bCs/>
          <w:sz w:val="24"/>
          <w:szCs w:val="24"/>
        </w:rPr>
        <w:t>:00</w:t>
      </w:r>
      <w:r w:rsidR="00516DD1" w:rsidRPr="00361299">
        <w:rPr>
          <w:b/>
          <w:bCs/>
          <w:sz w:val="24"/>
          <w:szCs w:val="24"/>
        </w:rPr>
        <w:t xml:space="preserve"> </w:t>
      </w:r>
      <w:r w:rsidR="00D67585" w:rsidRPr="00361299">
        <w:rPr>
          <w:b/>
          <w:bCs/>
          <w:sz w:val="24"/>
          <w:szCs w:val="24"/>
        </w:rPr>
        <w:t>–</w:t>
      </w:r>
      <w:r w:rsidR="00516DD1" w:rsidRPr="00361299">
        <w:rPr>
          <w:b/>
          <w:bCs/>
          <w:sz w:val="24"/>
          <w:szCs w:val="24"/>
        </w:rPr>
        <w:t xml:space="preserve"> </w:t>
      </w:r>
      <w:r w:rsidRPr="00361299">
        <w:rPr>
          <w:b/>
          <w:bCs/>
          <w:sz w:val="24"/>
          <w:szCs w:val="24"/>
        </w:rPr>
        <w:t>1</w:t>
      </w:r>
      <w:r w:rsidR="00D67585" w:rsidRPr="00361299">
        <w:rPr>
          <w:b/>
          <w:bCs/>
          <w:sz w:val="24"/>
          <w:szCs w:val="24"/>
        </w:rPr>
        <w:t>6.30</w:t>
      </w:r>
      <w:r w:rsidR="00D137B5" w:rsidRPr="00361299">
        <w:rPr>
          <w:b/>
          <w:bCs/>
          <w:sz w:val="24"/>
          <w:szCs w:val="24"/>
        </w:rPr>
        <w:t xml:space="preserve"> </w:t>
      </w:r>
      <w:r w:rsidR="00FD6CAF" w:rsidRPr="00361299">
        <w:rPr>
          <w:b/>
          <w:bCs/>
          <w:sz w:val="24"/>
          <w:szCs w:val="24"/>
        </w:rPr>
        <w:t>Uhr</w:t>
      </w:r>
    </w:p>
    <w:p w14:paraId="5294DFA3" w14:textId="77777777" w:rsidR="004F5E8D" w:rsidRPr="00361299" w:rsidRDefault="004F5E8D" w:rsidP="0092575A">
      <w:pPr>
        <w:pStyle w:val="KeinLeerraum"/>
        <w:rPr>
          <w:b/>
          <w:bCs/>
          <w:sz w:val="24"/>
          <w:szCs w:val="24"/>
        </w:rPr>
      </w:pPr>
    </w:p>
    <w:p w14:paraId="660E9996" w14:textId="3A2507F3" w:rsidR="00D67585" w:rsidRPr="00361299" w:rsidRDefault="004F5E8D" w:rsidP="00361299">
      <w:pPr>
        <w:pStyle w:val="KeinLeerraum"/>
        <w:jc w:val="center"/>
        <w:rPr>
          <w:b/>
          <w:sz w:val="24"/>
          <w:szCs w:val="24"/>
        </w:rPr>
      </w:pPr>
      <w:r w:rsidRPr="00361299">
        <w:rPr>
          <w:b/>
          <w:sz w:val="24"/>
          <w:szCs w:val="24"/>
        </w:rPr>
        <w:t xml:space="preserve">Referentin: </w:t>
      </w:r>
      <w:r w:rsidR="00D67585" w:rsidRPr="00361299">
        <w:rPr>
          <w:b/>
          <w:bCs/>
          <w:sz w:val="24"/>
          <w:szCs w:val="24"/>
        </w:rPr>
        <w:t>Silke Scholz</w:t>
      </w:r>
      <w:r w:rsidR="00361299">
        <w:rPr>
          <w:b/>
          <w:bCs/>
          <w:sz w:val="24"/>
          <w:szCs w:val="24"/>
        </w:rPr>
        <w:t xml:space="preserve"> - </w:t>
      </w:r>
      <w:r w:rsidR="00D67585" w:rsidRPr="00361299">
        <w:rPr>
          <w:b/>
          <w:sz w:val="24"/>
          <w:szCs w:val="24"/>
        </w:rPr>
        <w:t>Ergotherapeutin</w:t>
      </w:r>
    </w:p>
    <w:p w14:paraId="3808F12C" w14:textId="77777777" w:rsidR="00441CF8" w:rsidRPr="00BE2340" w:rsidRDefault="00441CF8" w:rsidP="00981629">
      <w:pPr>
        <w:pStyle w:val="KeinLeerraum"/>
        <w:rPr>
          <w:sz w:val="26"/>
          <w:szCs w:val="26"/>
        </w:rPr>
      </w:pPr>
    </w:p>
    <w:p w14:paraId="63D570DC" w14:textId="77777777" w:rsidR="00D67585" w:rsidRPr="00361299" w:rsidRDefault="00D67585" w:rsidP="00361299">
      <w:pPr>
        <w:spacing w:after="0" w:line="240" w:lineRule="auto"/>
        <w:jc w:val="both"/>
        <w:rPr>
          <w:rFonts w:cstheme="minorHAnsi"/>
        </w:rPr>
      </w:pPr>
      <w:r w:rsidRPr="00361299">
        <w:rPr>
          <w:rFonts w:cstheme="minorHAnsi"/>
        </w:rPr>
        <w:t>Vermehrtes Schreien, starke Unruhe, Schlafprobleme oder Schwierigkeiten beim Essen – für viele Familien mit Säuglingen und Kleinkindern wird der Alltag dadurch zunehmend belastend. Häufig stehen Regulationsstörungen und sensorische Verarbeitungsprobleme hinter diesen Herausforderungen. Gleichzeitig können sich Interaktionsschwierigkeiten zwischen Kind und Bezugsperson entwickeln, die die Beziehung belasten und die Entwicklung einer passenden Anpassung erschweren.</w:t>
      </w:r>
    </w:p>
    <w:p w14:paraId="0E5788CF" w14:textId="77777777" w:rsidR="00D67585" w:rsidRPr="00361299" w:rsidRDefault="00D67585" w:rsidP="00361299">
      <w:pPr>
        <w:spacing w:after="0" w:line="240" w:lineRule="auto"/>
        <w:jc w:val="both"/>
        <w:rPr>
          <w:rFonts w:cstheme="minorHAnsi"/>
        </w:rPr>
      </w:pPr>
      <w:r w:rsidRPr="00361299">
        <w:rPr>
          <w:rFonts w:cstheme="minorHAnsi"/>
        </w:rPr>
        <w:t>In dieser Fortbildung erhalten Sie einen praxisnahen Einblick in die Grundlagen von Regulationsstörungen – unter Einbezug der AWMF-Leitlinie „Psychische Störungen im Säuglings- und Kleinkindalter“. Gemeinsam werden typische Betätigungsprobleme betrachtet und therapeutische Ansätze erarbeitet.</w:t>
      </w:r>
    </w:p>
    <w:p w14:paraId="4F281B5B" w14:textId="77777777" w:rsidR="00D67585" w:rsidRPr="00361299" w:rsidRDefault="00D67585" w:rsidP="00361299">
      <w:pPr>
        <w:spacing w:after="0" w:line="240" w:lineRule="auto"/>
        <w:jc w:val="both"/>
        <w:rPr>
          <w:rFonts w:cstheme="minorHAnsi"/>
        </w:rPr>
      </w:pPr>
      <w:r w:rsidRPr="00361299">
        <w:rPr>
          <w:rFonts w:cstheme="minorHAnsi"/>
        </w:rPr>
        <w:t>Im Mittelpunkt stehen:</w:t>
      </w:r>
    </w:p>
    <w:p w14:paraId="28E78041" w14:textId="77777777" w:rsidR="00361299" w:rsidRPr="00361299" w:rsidRDefault="00361299" w:rsidP="00361299">
      <w:pPr>
        <w:spacing w:after="0" w:line="240" w:lineRule="auto"/>
        <w:jc w:val="both"/>
        <w:rPr>
          <w:rFonts w:cstheme="minorHAnsi"/>
        </w:rPr>
      </w:pPr>
    </w:p>
    <w:p w14:paraId="50AE47B3" w14:textId="77777777" w:rsidR="00D67585" w:rsidRPr="00361299" w:rsidRDefault="00D67585" w:rsidP="00361299">
      <w:pPr>
        <w:numPr>
          <w:ilvl w:val="0"/>
          <w:numId w:val="17"/>
        </w:numPr>
        <w:spacing w:after="0" w:line="240" w:lineRule="auto"/>
        <w:jc w:val="both"/>
        <w:rPr>
          <w:rFonts w:cstheme="minorHAnsi"/>
        </w:rPr>
      </w:pPr>
      <w:r w:rsidRPr="00361299">
        <w:rPr>
          <w:rFonts w:cstheme="minorHAnsi"/>
        </w:rPr>
        <w:t>die Anpassung des Umfelds und der Reizgestaltung</w:t>
      </w:r>
    </w:p>
    <w:p w14:paraId="49018F78" w14:textId="77777777" w:rsidR="00D67585" w:rsidRPr="00361299" w:rsidRDefault="00D67585" w:rsidP="00361299">
      <w:pPr>
        <w:numPr>
          <w:ilvl w:val="0"/>
          <w:numId w:val="17"/>
        </w:numPr>
        <w:spacing w:after="0" w:line="240" w:lineRule="auto"/>
        <w:jc w:val="both"/>
        <w:rPr>
          <w:rFonts w:cstheme="minorHAnsi"/>
        </w:rPr>
      </w:pPr>
      <w:r w:rsidRPr="00361299">
        <w:rPr>
          <w:rFonts w:cstheme="minorHAnsi"/>
        </w:rPr>
        <w:t>die Beratung von Eltern zur Förderung positiver Interaktionen</w:t>
      </w:r>
    </w:p>
    <w:p w14:paraId="5BE9C895" w14:textId="19336ECD" w:rsidR="00D67585" w:rsidRPr="00361299" w:rsidRDefault="00D67585" w:rsidP="00361299">
      <w:pPr>
        <w:numPr>
          <w:ilvl w:val="0"/>
          <w:numId w:val="17"/>
        </w:numPr>
        <w:spacing w:after="0" w:line="240" w:lineRule="auto"/>
        <w:jc w:val="both"/>
        <w:rPr>
          <w:rFonts w:cstheme="minorHAnsi"/>
        </w:rPr>
      </w:pPr>
      <w:r w:rsidRPr="00361299">
        <w:rPr>
          <w:rFonts w:cstheme="minorHAnsi"/>
        </w:rPr>
        <w:t>Möglichkeiten zur Unterstützung der Reizverarbeitung durch Spiel und Alltagssituationen</w:t>
      </w:r>
    </w:p>
    <w:p w14:paraId="53963399" w14:textId="77777777" w:rsidR="00361299" w:rsidRPr="00361299" w:rsidRDefault="00361299" w:rsidP="00361299">
      <w:pPr>
        <w:spacing w:after="0" w:line="240" w:lineRule="auto"/>
        <w:jc w:val="both"/>
        <w:rPr>
          <w:rFonts w:cstheme="minorHAnsi"/>
        </w:rPr>
      </w:pPr>
    </w:p>
    <w:p w14:paraId="32C0DBBD" w14:textId="77777777" w:rsidR="00D67585" w:rsidRPr="00361299" w:rsidRDefault="00D67585" w:rsidP="00361299">
      <w:pPr>
        <w:spacing w:after="0" w:line="240" w:lineRule="auto"/>
        <w:jc w:val="both"/>
        <w:rPr>
          <w:rFonts w:cstheme="minorHAnsi"/>
        </w:rPr>
      </w:pPr>
      <w:r w:rsidRPr="00361299">
        <w:rPr>
          <w:rFonts w:cstheme="minorHAnsi"/>
        </w:rPr>
        <w:t>Anhand von Videobeispielen werden Fallbeispiele analysiert und praktische Übungen durchgeführt. Die Inhalte sind speziell auf Säuglinge und Kleinkinder im Alter von 0 bis 18 Monaten ausgerichtet.</w:t>
      </w:r>
    </w:p>
    <w:p w14:paraId="5804B95D" w14:textId="77777777" w:rsidR="00361299" w:rsidRPr="00361299" w:rsidRDefault="00361299" w:rsidP="00361299">
      <w:pPr>
        <w:spacing w:after="0" w:line="240" w:lineRule="auto"/>
        <w:jc w:val="both"/>
        <w:rPr>
          <w:rFonts w:cstheme="minorHAnsi"/>
        </w:rPr>
      </w:pPr>
    </w:p>
    <w:p w14:paraId="2BBAB2CF" w14:textId="77777777" w:rsidR="00D67585" w:rsidRPr="00932832" w:rsidRDefault="00D67585" w:rsidP="00361299">
      <w:pPr>
        <w:spacing w:after="0" w:line="240" w:lineRule="auto"/>
        <w:jc w:val="both"/>
        <w:rPr>
          <w:rFonts w:cstheme="minorHAnsi"/>
          <w:b/>
          <w:bCs/>
          <w:sz w:val="24"/>
          <w:szCs w:val="24"/>
        </w:rPr>
      </w:pPr>
      <w:r w:rsidRPr="00932832">
        <w:rPr>
          <w:rFonts w:cstheme="minorHAnsi"/>
          <w:b/>
          <w:bCs/>
          <w:sz w:val="24"/>
          <w:szCs w:val="24"/>
        </w:rPr>
        <w:t>Ziele der Fortbildung</w:t>
      </w:r>
    </w:p>
    <w:p w14:paraId="0D2B2FDC" w14:textId="77777777" w:rsidR="00361299" w:rsidRPr="00361299" w:rsidRDefault="00361299" w:rsidP="00361299">
      <w:pPr>
        <w:spacing w:after="0" w:line="240" w:lineRule="auto"/>
        <w:jc w:val="both"/>
        <w:rPr>
          <w:rFonts w:cstheme="minorHAnsi"/>
          <w:b/>
          <w:bCs/>
        </w:rPr>
      </w:pPr>
    </w:p>
    <w:p w14:paraId="346A7E2D" w14:textId="77777777" w:rsidR="00D67585" w:rsidRPr="00361299" w:rsidRDefault="00D67585" w:rsidP="00361299">
      <w:pPr>
        <w:spacing w:after="0" w:line="240" w:lineRule="auto"/>
        <w:jc w:val="both"/>
        <w:rPr>
          <w:rFonts w:cstheme="minorHAnsi"/>
        </w:rPr>
      </w:pPr>
      <w:r w:rsidRPr="00361299">
        <w:rPr>
          <w:rFonts w:cstheme="minorHAnsi"/>
        </w:rPr>
        <w:t>Die Teilnehmer erhalten einen Überblick über:</w:t>
      </w:r>
    </w:p>
    <w:p w14:paraId="7477490E" w14:textId="7DC6AEA2" w:rsidR="00D67585" w:rsidRPr="00361299" w:rsidRDefault="00D67585" w:rsidP="00361299">
      <w:pPr>
        <w:numPr>
          <w:ilvl w:val="0"/>
          <w:numId w:val="18"/>
        </w:numPr>
        <w:spacing w:after="0" w:line="240" w:lineRule="auto"/>
        <w:jc w:val="both"/>
        <w:rPr>
          <w:rFonts w:cstheme="minorHAnsi"/>
        </w:rPr>
      </w:pPr>
      <w:r w:rsidRPr="00361299">
        <w:rPr>
          <w:rFonts w:cstheme="minorHAnsi"/>
        </w:rPr>
        <w:t>Diagnostik und Behandlungsmöglichkeiten bei Regulationsstörungen</w:t>
      </w:r>
    </w:p>
    <w:p w14:paraId="1F3A8D95" w14:textId="77777777" w:rsidR="00D67585" w:rsidRPr="00361299" w:rsidRDefault="00D67585" w:rsidP="00361299">
      <w:pPr>
        <w:numPr>
          <w:ilvl w:val="0"/>
          <w:numId w:val="18"/>
        </w:numPr>
        <w:spacing w:after="0" w:line="240" w:lineRule="auto"/>
        <w:jc w:val="both"/>
        <w:rPr>
          <w:rFonts w:cstheme="minorHAnsi"/>
        </w:rPr>
      </w:pPr>
      <w:r w:rsidRPr="00361299">
        <w:rPr>
          <w:rFonts w:cstheme="minorHAnsi"/>
        </w:rPr>
        <w:t>die Unterstützung und Beratung von Eltern</w:t>
      </w:r>
    </w:p>
    <w:p w14:paraId="24564B65" w14:textId="77777777" w:rsidR="00D67585" w:rsidRPr="00361299" w:rsidRDefault="00D67585" w:rsidP="00361299">
      <w:pPr>
        <w:numPr>
          <w:ilvl w:val="0"/>
          <w:numId w:val="18"/>
        </w:numPr>
        <w:spacing w:after="0" w:line="240" w:lineRule="auto"/>
        <w:jc w:val="both"/>
        <w:rPr>
          <w:rFonts w:cstheme="minorHAnsi"/>
        </w:rPr>
      </w:pPr>
      <w:r w:rsidRPr="00361299">
        <w:rPr>
          <w:rFonts w:cstheme="minorHAnsi"/>
        </w:rPr>
        <w:t>erste praxisnahe Schritte zur therapeutischen Umsetzung</w:t>
      </w:r>
    </w:p>
    <w:p w14:paraId="16F9F28A" w14:textId="77777777" w:rsidR="00361299" w:rsidRPr="00361299" w:rsidRDefault="00361299" w:rsidP="00361299">
      <w:pPr>
        <w:spacing w:before="100" w:beforeAutospacing="1" w:after="100" w:afterAutospacing="1" w:line="240" w:lineRule="auto"/>
        <w:outlineLvl w:val="2"/>
        <w:rPr>
          <w:rFonts w:eastAsia="Times New Roman" w:cstheme="minorHAnsi"/>
          <w:b/>
          <w:bCs/>
        </w:rPr>
      </w:pPr>
      <w:r w:rsidRPr="00361299">
        <w:rPr>
          <w:rFonts w:eastAsia="Times New Roman" w:cstheme="minorHAnsi"/>
          <w:b/>
          <w:bCs/>
        </w:rPr>
        <w:t>Bitte mitbringen</w:t>
      </w:r>
    </w:p>
    <w:p w14:paraId="0DDA5AD3" w14:textId="774C50B7" w:rsidR="00361299" w:rsidRPr="00361299" w:rsidRDefault="00361299" w:rsidP="00361299">
      <w:pPr>
        <w:spacing w:before="100" w:beforeAutospacing="1" w:after="100" w:afterAutospacing="1" w:line="240" w:lineRule="auto"/>
        <w:jc w:val="both"/>
        <w:rPr>
          <w:rFonts w:eastAsia="Times New Roman" w:cstheme="minorHAnsi"/>
        </w:rPr>
      </w:pPr>
      <w:r w:rsidRPr="00361299">
        <w:rPr>
          <w:rFonts w:eastAsia="Times New Roman" w:cstheme="minorHAnsi"/>
        </w:rPr>
        <w:t>Für die praktischen Übungen empfehlen wir bequeme Kleidung.</w:t>
      </w:r>
      <w:r>
        <w:rPr>
          <w:rFonts w:eastAsia="Times New Roman" w:cstheme="minorHAnsi"/>
        </w:rPr>
        <w:t xml:space="preserve"> </w:t>
      </w:r>
      <w:r w:rsidRPr="00361299">
        <w:rPr>
          <w:rFonts w:eastAsia="Times New Roman" w:cstheme="minorHAnsi"/>
        </w:rPr>
        <w:t>Bitte bringen Sie außerdem eine Babypuppe sowie eine kleine Decke oder ein großes Handtuch mit.</w:t>
      </w:r>
    </w:p>
    <w:p w14:paraId="30E62569" w14:textId="160908E6" w:rsidR="00981629" w:rsidRPr="00932832" w:rsidRDefault="00981629" w:rsidP="00361299">
      <w:pPr>
        <w:pStyle w:val="KeinLeerraum"/>
        <w:jc w:val="both"/>
        <w:rPr>
          <w:rFonts w:eastAsia="Times New Roman" w:cstheme="minorHAnsi"/>
          <w:b/>
          <w:sz w:val="24"/>
          <w:szCs w:val="24"/>
        </w:rPr>
      </w:pPr>
      <w:r w:rsidRPr="00932832">
        <w:rPr>
          <w:rFonts w:eastAsia="Times New Roman" w:cstheme="minorHAnsi"/>
          <w:b/>
          <w:sz w:val="24"/>
          <w:szCs w:val="24"/>
        </w:rPr>
        <w:t>Zielgruppe</w:t>
      </w:r>
    </w:p>
    <w:p w14:paraId="30074BA6" w14:textId="06F7E5BF" w:rsidR="007B5092" w:rsidRPr="00361299" w:rsidRDefault="00A529BC" w:rsidP="00361299">
      <w:pPr>
        <w:pStyle w:val="KeinLeerraum"/>
        <w:jc w:val="both"/>
        <w:rPr>
          <w:rFonts w:cstheme="minorHAnsi"/>
        </w:rPr>
      </w:pPr>
      <w:r>
        <w:rPr>
          <w:rFonts w:cstheme="minorHAnsi"/>
        </w:rPr>
        <w:t xml:space="preserve">Kinderarzt: innen, </w:t>
      </w:r>
      <w:r w:rsidRPr="00361299">
        <w:rPr>
          <w:rFonts w:cstheme="minorHAnsi"/>
        </w:rPr>
        <w:t>Ergotherapeut: innen</w:t>
      </w:r>
    </w:p>
    <w:p w14:paraId="15B6FC0E" w14:textId="2CA1465E" w:rsidR="003E54C6" w:rsidRPr="00361299" w:rsidRDefault="003E54C6" w:rsidP="00361299">
      <w:pPr>
        <w:pStyle w:val="KeinLeerraum"/>
        <w:jc w:val="both"/>
      </w:pPr>
    </w:p>
    <w:p w14:paraId="4BE10E35" w14:textId="1C511F15" w:rsidR="003E54C6" w:rsidRPr="00932832" w:rsidRDefault="003E54C6" w:rsidP="003E54C6">
      <w:pPr>
        <w:pStyle w:val="KeinLeerraum"/>
        <w:rPr>
          <w:b/>
          <w:sz w:val="24"/>
          <w:szCs w:val="24"/>
        </w:rPr>
      </w:pPr>
      <w:r w:rsidRPr="00932832">
        <w:rPr>
          <w:b/>
          <w:sz w:val="24"/>
          <w:szCs w:val="24"/>
        </w:rPr>
        <w:t>Teilnehmergebühr</w:t>
      </w:r>
    </w:p>
    <w:p w14:paraId="26D18FCA" w14:textId="17E6208C" w:rsidR="007B5092" w:rsidRPr="00361299" w:rsidRDefault="00D67585" w:rsidP="003E54C6">
      <w:pPr>
        <w:pStyle w:val="KeinLeerraum"/>
      </w:pPr>
      <w:r w:rsidRPr="00361299">
        <w:t>180</w:t>
      </w:r>
      <w:r w:rsidR="007B5092" w:rsidRPr="00361299">
        <w:t>,00 €</w:t>
      </w:r>
    </w:p>
    <w:p w14:paraId="190FA959" w14:textId="77777777" w:rsidR="00361299" w:rsidRPr="00361299" w:rsidRDefault="00361299" w:rsidP="003E54C6">
      <w:pPr>
        <w:pStyle w:val="KeinLeerraum"/>
      </w:pPr>
    </w:p>
    <w:p w14:paraId="1430309B" w14:textId="7A6988EC" w:rsidR="00361299" w:rsidRPr="00361299" w:rsidRDefault="00A529BC" w:rsidP="00361299">
      <w:pPr>
        <w:pStyle w:val="KeinLeerraum"/>
      </w:pPr>
      <w:r>
        <w:t>Die Veranstaltung ist bei der Sächsischen Landesärztekammer zur Zertifizierung beantragt.</w:t>
      </w:r>
    </w:p>
    <w:p w14:paraId="17C56A86" w14:textId="77777777" w:rsidR="00361299" w:rsidRPr="00361299" w:rsidRDefault="00361299" w:rsidP="00361299">
      <w:pPr>
        <w:pStyle w:val="KeinLeerraum"/>
        <w:rPr>
          <w:b/>
        </w:rPr>
      </w:pPr>
    </w:p>
    <w:p w14:paraId="56C1E61A" w14:textId="257786CD" w:rsidR="00361299" w:rsidRPr="00361299" w:rsidRDefault="003A2422" w:rsidP="00361299">
      <w:pPr>
        <w:pStyle w:val="KeinLeerraum"/>
        <w:rPr>
          <w:b/>
        </w:rPr>
      </w:pPr>
      <w:r w:rsidRPr="00E73B85">
        <w:rPr>
          <w:b/>
          <w:noProof/>
          <w:sz w:val="28"/>
          <w:szCs w:val="28"/>
        </w:rPr>
        <w:lastRenderedPageBreak/>
        <w:drawing>
          <wp:anchor distT="0" distB="0" distL="114300" distR="114300" simplePos="0" relativeHeight="251681792" behindDoc="1" locked="0" layoutInCell="1" allowOverlap="1" wp14:anchorId="562D0066" wp14:editId="74A01161">
            <wp:simplePos x="0" y="0"/>
            <wp:positionH relativeFrom="margin">
              <wp:posOffset>2591615</wp:posOffset>
            </wp:positionH>
            <wp:positionV relativeFrom="margin">
              <wp:posOffset>-266065</wp:posOffset>
            </wp:positionV>
            <wp:extent cx="3352620" cy="2371296"/>
            <wp:effectExtent l="0" t="0" r="635" b="0"/>
            <wp:wrapNone/>
            <wp:docPr id="14508103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6036" cy="23737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A55AFE" w14:textId="5A5984E6" w:rsidR="00361299" w:rsidRPr="00361299" w:rsidRDefault="00361299" w:rsidP="00361299">
      <w:pPr>
        <w:pStyle w:val="KeinLeerraum"/>
        <w:rPr>
          <w:b/>
        </w:rPr>
      </w:pPr>
      <w:r w:rsidRPr="00361299">
        <w:rPr>
          <w:rFonts w:ascii="Times New Roman" w:hAnsi="Times New Roman" w:cs="Times New Roman"/>
          <w:b/>
          <w:noProof/>
        </w:rPr>
        <mc:AlternateContent>
          <mc:Choice Requires="wps">
            <w:drawing>
              <wp:anchor distT="0" distB="0" distL="114300" distR="114300" simplePos="0" relativeHeight="251679744" behindDoc="0" locked="0" layoutInCell="1" allowOverlap="1" wp14:anchorId="28FC430F" wp14:editId="374C5C2C">
                <wp:simplePos x="0" y="0"/>
                <wp:positionH relativeFrom="margin">
                  <wp:align>left</wp:align>
                </wp:positionH>
                <wp:positionV relativeFrom="paragraph">
                  <wp:posOffset>-580390</wp:posOffset>
                </wp:positionV>
                <wp:extent cx="1771650" cy="381000"/>
                <wp:effectExtent l="0" t="0" r="38100" b="5715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38100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3DD0F412" w14:textId="77777777" w:rsidR="00361299" w:rsidRPr="00DA682A" w:rsidRDefault="00361299" w:rsidP="00361299">
                            <w:pPr>
                              <w:jc w:val="center"/>
                              <w:rPr>
                                <w:b/>
                                <w:sz w:val="28"/>
                              </w:rPr>
                            </w:pPr>
                            <w:r w:rsidRPr="00DA682A">
                              <w:rPr>
                                <w:b/>
                                <w:sz w:val="28"/>
                              </w:rPr>
                              <w:t>Veranstaltungsort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FC430F" id="AutoShape 10" o:spid="_x0000_s1026" style="position:absolute;margin-left:0;margin-top:-45.7pt;width:139.5pt;height:30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" fillcolor="#95b3d7 [1940]" strokecolor="#95b3d7 [1940]" strokeweight="1pt">
                <v:fill color2="#dbe5f1 [660]" angle="135" focus="50%" type="gradient"/>
                <v:shadow on="t" color="#243f60 [1604]" opacity=".5" offset="1pt"/>
                <v:textbox>
                  <w:txbxContent>
                    <w:p w14:paraId="3DD0F412" w14:textId="77777777" w:rsidR="00361299" w:rsidRPr="00DA682A" w:rsidRDefault="00361299" w:rsidP="00361299">
                      <w:pPr>
                        <w:jc w:val="center"/>
                        <w:rPr>
                          <w:b/>
                          <w:sz w:val="28"/>
                        </w:rPr>
                      </w:pPr>
                      <w:r w:rsidRPr="00DA682A">
                        <w:rPr>
                          <w:b/>
                          <w:sz w:val="28"/>
                        </w:rPr>
                        <w:t>Veranstaltungsort</w:t>
                      </w:r>
                    </w:p>
                  </w:txbxContent>
                </v:textbox>
                <w10:wrap anchorx="margin"/>
              </v:roundrect>
            </w:pict>
          </mc:Fallback>
        </mc:AlternateContent>
      </w:r>
      <w:r w:rsidRPr="00361299">
        <w:rPr>
          <w:b/>
        </w:rPr>
        <w:t>therapaedica (Reha-Zentrum)</w:t>
      </w:r>
    </w:p>
    <w:p w14:paraId="4DA0C386" w14:textId="75BB31C6" w:rsidR="00361299" w:rsidRPr="00361299" w:rsidRDefault="00361299" w:rsidP="00361299">
      <w:pPr>
        <w:pStyle w:val="KeinLeerraum"/>
        <w:rPr>
          <w:b/>
        </w:rPr>
      </w:pPr>
      <w:r w:rsidRPr="00361299">
        <w:rPr>
          <w:b/>
        </w:rPr>
        <w:t>im EDEKA-Gebäude</w:t>
      </w:r>
    </w:p>
    <w:p w14:paraId="2B79D22F" w14:textId="77777777" w:rsidR="00361299" w:rsidRPr="00361299" w:rsidRDefault="00361299" w:rsidP="00361299">
      <w:pPr>
        <w:pStyle w:val="KeinLeerraum"/>
        <w:rPr>
          <w:b/>
        </w:rPr>
      </w:pPr>
      <w:r w:rsidRPr="00361299">
        <w:rPr>
          <w:b/>
        </w:rPr>
        <w:t xml:space="preserve">Pestalozzistr. 72 </w:t>
      </w:r>
    </w:p>
    <w:p w14:paraId="7B811B21" w14:textId="77777777" w:rsidR="00361299" w:rsidRDefault="00361299" w:rsidP="00361299">
      <w:pPr>
        <w:pStyle w:val="KeinLeerraum"/>
        <w:rPr>
          <w:b/>
        </w:rPr>
      </w:pPr>
      <w:r w:rsidRPr="00361299">
        <w:rPr>
          <w:b/>
        </w:rPr>
        <w:t>04178 Leipzig</w:t>
      </w:r>
    </w:p>
    <w:p w14:paraId="0C3BF801" w14:textId="77777777" w:rsidR="00932832" w:rsidRDefault="00932832" w:rsidP="00361299">
      <w:pPr>
        <w:pStyle w:val="KeinLeerraum"/>
        <w:rPr>
          <w:b/>
        </w:rPr>
      </w:pPr>
    </w:p>
    <w:p w14:paraId="29301700" w14:textId="64E6DF93" w:rsidR="00932832" w:rsidRPr="003A2422" w:rsidRDefault="00932832" w:rsidP="00932832">
      <w:pPr>
        <w:pStyle w:val="KeinLeerraum"/>
        <w:rPr>
          <w:b/>
        </w:rPr>
      </w:pPr>
    </w:p>
    <w:p w14:paraId="34EF2A0D" w14:textId="26096B63" w:rsidR="00932832" w:rsidRPr="003A2422" w:rsidRDefault="00932832" w:rsidP="00932832">
      <w:pPr>
        <w:pStyle w:val="KeinLeerraum"/>
        <w:rPr>
          <w:bCs/>
        </w:rPr>
      </w:pPr>
      <w:r w:rsidRPr="003A2422">
        <w:rPr>
          <w:bCs/>
          <w:noProof/>
        </w:rPr>
        <w:drawing>
          <wp:anchor distT="0" distB="0" distL="114300" distR="114300" simplePos="0" relativeHeight="251680768" behindDoc="0" locked="0" layoutInCell="1" allowOverlap="1" wp14:anchorId="40C43642" wp14:editId="3D01187B">
            <wp:simplePos x="0" y="0"/>
            <wp:positionH relativeFrom="margin">
              <wp:posOffset>4246245</wp:posOffset>
            </wp:positionH>
            <wp:positionV relativeFrom="margin">
              <wp:posOffset>3695700</wp:posOffset>
            </wp:positionV>
            <wp:extent cx="1323975" cy="1323975"/>
            <wp:effectExtent l="0" t="0" r="9525" b="9525"/>
            <wp:wrapThrough wrapText="bothSides">
              <wp:wrapPolygon edited="0">
                <wp:start x="0" y="0"/>
                <wp:lineTo x="0" y="21445"/>
                <wp:lineTo x="21445" y="21445"/>
                <wp:lineTo x="21445" y="0"/>
                <wp:lineTo x="0" y="0"/>
              </wp:wrapPolygon>
            </wp:wrapThrough>
            <wp:docPr id="164625607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56074" name="Grafik 16462560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anchor>
        </w:drawing>
      </w:r>
      <w:r w:rsidRPr="003A2422">
        <w:rPr>
          <w:bCs/>
        </w:rPr>
        <w:t>Erreichbar mit Tram-Linie 7 oder Bus-Linie 62</w:t>
      </w:r>
      <w:r w:rsidRPr="003A2422">
        <w:rPr>
          <w:bCs/>
        </w:rPr>
        <w:br/>
        <w:t>Haltestelle Ludwig-Jahn-Straße</w:t>
      </w:r>
      <w:r w:rsidRPr="003A2422">
        <w:rPr>
          <w:bCs/>
        </w:rPr>
        <w:br/>
        <w:t>Parkplätze vorhanden</w:t>
      </w:r>
    </w:p>
    <w:p w14:paraId="42ED77BD" w14:textId="77777777" w:rsidR="00932832" w:rsidRDefault="00932832" w:rsidP="00361299">
      <w:pPr>
        <w:pStyle w:val="KeinLeerraum"/>
        <w:rPr>
          <w:b/>
        </w:rPr>
      </w:pPr>
    </w:p>
    <w:p w14:paraId="6DF3A842" w14:textId="2279644C" w:rsidR="007B5092" w:rsidRPr="00932832" w:rsidRDefault="007B5092" w:rsidP="00FB4A89">
      <w:pPr>
        <w:pStyle w:val="KeinLeerraum"/>
      </w:pPr>
    </w:p>
    <w:p w14:paraId="1953B3D2" w14:textId="21F437A3" w:rsidR="00FB4A89" w:rsidRPr="00932832" w:rsidRDefault="00906845" w:rsidP="00FB4A89">
      <w:pPr>
        <w:pStyle w:val="KeinLeerraum"/>
      </w:pPr>
      <w:r w:rsidRPr="00361299">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13E41AD2" wp14:editId="5D41AD26">
                <wp:simplePos x="0" y="0"/>
                <wp:positionH relativeFrom="margin">
                  <wp:posOffset>10160</wp:posOffset>
                </wp:positionH>
                <wp:positionV relativeFrom="paragraph">
                  <wp:posOffset>10795</wp:posOffset>
                </wp:positionV>
                <wp:extent cx="1771650" cy="381000"/>
                <wp:effectExtent l="0" t="0" r="19050" b="38100"/>
                <wp:wrapNone/>
                <wp:docPr id="150219189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38100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283AC1EC" w14:textId="220118CA" w:rsidR="00747CD9" w:rsidRPr="00D05FED" w:rsidRDefault="00D05FED" w:rsidP="00D05FED">
                            <w:pPr>
                              <w:rPr>
                                <w:b/>
                                <w:bCs/>
                                <w:sz w:val="28"/>
                                <w:szCs w:val="28"/>
                              </w:rPr>
                            </w:pPr>
                            <w:r>
                              <w:rPr>
                                <w:b/>
                                <w:bCs/>
                                <w:sz w:val="28"/>
                                <w:szCs w:val="28"/>
                              </w:rPr>
                              <w:t xml:space="preserve">   </w:t>
                            </w:r>
                            <w:r w:rsidRPr="00D05FED">
                              <w:rPr>
                                <w:b/>
                                <w:bCs/>
                                <w:sz w:val="28"/>
                                <w:szCs w:val="28"/>
                              </w:rPr>
                              <w:t>Anmeld</w:t>
                            </w:r>
                            <w:r w:rsidR="002A6097">
                              <w:rPr>
                                <w:b/>
                                <w:bCs/>
                                <w:sz w:val="28"/>
                                <w:szCs w:val="28"/>
                              </w:rPr>
                              <w:t>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41AD2" id="AutoShape 13" o:spid="_x0000_s1027" style="position:absolute;margin-left:.8pt;margin-top:.85pt;width:139.5pt;height:30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" fillcolor="#95b3d7 [1940]" strokecolor="#95b3d7 [1940]" strokeweight="1pt">
                <v:fill color2="#dbe5f1 [660]" angle="135" focus="50%" type="gradient"/>
                <v:shadow on="t" color="#243f60 [1604]" opacity=".5" offset="1pt"/>
                <v:textbox>
                  <w:txbxContent>
                    <w:p w14:paraId="283AC1EC" w14:textId="220118CA" w:rsidR="00747CD9" w:rsidRPr="00D05FED" w:rsidRDefault="00D05FED" w:rsidP="00D05FED">
                      <w:pPr>
                        <w:rPr>
                          <w:b/>
                          <w:bCs/>
                          <w:sz w:val="28"/>
                          <w:szCs w:val="28"/>
                        </w:rPr>
                      </w:pPr>
                      <w:r>
                        <w:rPr>
                          <w:b/>
                          <w:bCs/>
                          <w:sz w:val="28"/>
                          <w:szCs w:val="28"/>
                        </w:rPr>
                        <w:t xml:space="preserve">   </w:t>
                      </w:r>
                      <w:r w:rsidRPr="00D05FED">
                        <w:rPr>
                          <w:b/>
                          <w:bCs/>
                          <w:sz w:val="28"/>
                          <w:szCs w:val="28"/>
                        </w:rPr>
                        <w:t>Anmeld</w:t>
                      </w:r>
                      <w:r w:rsidR="002A6097">
                        <w:rPr>
                          <w:b/>
                          <w:bCs/>
                          <w:sz w:val="28"/>
                          <w:szCs w:val="28"/>
                        </w:rPr>
                        <w:t>ung</w:t>
                      </w:r>
                    </w:p>
                  </w:txbxContent>
                </v:textbox>
                <w10:wrap anchorx="margin"/>
              </v:roundrect>
            </w:pict>
          </mc:Fallback>
        </mc:AlternateContent>
      </w:r>
    </w:p>
    <w:p w14:paraId="43C3F762" w14:textId="77777777" w:rsidR="00FB4A89" w:rsidRPr="00932832" w:rsidRDefault="00FB4A89" w:rsidP="00FB4A89">
      <w:pPr>
        <w:pStyle w:val="KeinLeerraum"/>
      </w:pPr>
    </w:p>
    <w:p w14:paraId="06D1818F" w14:textId="32AC4117" w:rsidR="00FB4A89" w:rsidRPr="00932832" w:rsidRDefault="00FB4A89" w:rsidP="00FB4A89">
      <w:pPr>
        <w:pStyle w:val="KeinLeerraum"/>
        <w:rPr>
          <w:rFonts w:cstheme="minorHAnsi"/>
        </w:rPr>
      </w:pPr>
    </w:p>
    <w:p w14:paraId="4FD64E3B" w14:textId="77777777" w:rsidR="00FB4A89" w:rsidRPr="00932832" w:rsidRDefault="00FB4A89" w:rsidP="00FB4A89">
      <w:pPr>
        <w:pStyle w:val="KeinLeerraum"/>
        <w:rPr>
          <w:rFonts w:cstheme="minorHAnsi"/>
        </w:rPr>
      </w:pPr>
    </w:p>
    <w:p w14:paraId="6F7D1E71" w14:textId="3D45E222" w:rsidR="007B5092" w:rsidRPr="00361299" w:rsidRDefault="007B5092" w:rsidP="00FB4A89">
      <w:pPr>
        <w:pStyle w:val="KeinLeerraum"/>
      </w:pPr>
      <w:r w:rsidRPr="00361299">
        <w:t>Anmeldung über</w:t>
      </w:r>
      <w:r w:rsidR="00932832">
        <w:t xml:space="preserve"> QR-Code oder </w:t>
      </w:r>
      <w:r w:rsidRPr="00361299">
        <w:t>folgenden Link:</w:t>
      </w:r>
    </w:p>
    <w:p w14:paraId="65B2612E" w14:textId="77777777" w:rsidR="0083280A" w:rsidRPr="00361299" w:rsidRDefault="0083280A" w:rsidP="007B5092">
      <w:pPr>
        <w:pStyle w:val="KeinLeerraum"/>
      </w:pPr>
    </w:p>
    <w:p w14:paraId="4B522931" w14:textId="609CC564" w:rsidR="0083280A" w:rsidRDefault="00932832" w:rsidP="00932832">
      <w:pPr>
        <w:pStyle w:val="KeinLeerraum"/>
        <w:jc w:val="center"/>
      </w:pPr>
      <w:hyperlink r:id="rId10" w:history="1">
        <w:r w:rsidRPr="00932832">
          <w:rPr>
            <w:rStyle w:val="Hyperlink"/>
          </w:rPr>
          <w:t>https://app.campai.com/em/ha6v1/events/6a2287a00e38a38f5327e72f</w:t>
        </w:r>
      </w:hyperlink>
    </w:p>
    <w:p w14:paraId="2B67382E" w14:textId="77777777" w:rsidR="00932832" w:rsidRDefault="00932832" w:rsidP="007B5092">
      <w:pPr>
        <w:pStyle w:val="KeinLeerraum"/>
      </w:pPr>
    </w:p>
    <w:p w14:paraId="2DD73910" w14:textId="77777777" w:rsidR="00932832" w:rsidRPr="00361299" w:rsidRDefault="00932832" w:rsidP="00932832">
      <w:pPr>
        <w:pStyle w:val="KeinLeerraum"/>
        <w:jc w:val="center"/>
      </w:pPr>
    </w:p>
    <w:p w14:paraId="3F27C7BC" w14:textId="77777777" w:rsidR="00932832" w:rsidRPr="00932832" w:rsidRDefault="00932832" w:rsidP="00932832">
      <w:pPr>
        <w:pStyle w:val="KeinLeerraum"/>
        <w:rPr>
          <w:b/>
        </w:rPr>
      </w:pPr>
      <w:r w:rsidRPr="00932832">
        <w:rPr>
          <w:b/>
        </w:rPr>
        <w:t>Veranstalter:</w:t>
      </w:r>
    </w:p>
    <w:p w14:paraId="74263AA8" w14:textId="77777777" w:rsidR="00932832" w:rsidRPr="00932832" w:rsidRDefault="00932832" w:rsidP="00932832">
      <w:pPr>
        <w:pStyle w:val="KeinLeerraum"/>
        <w:rPr>
          <w:b/>
        </w:rPr>
      </w:pPr>
    </w:p>
    <w:p w14:paraId="79A5242E" w14:textId="77777777" w:rsidR="00932832" w:rsidRPr="00932832" w:rsidRDefault="00932832" w:rsidP="00932832">
      <w:pPr>
        <w:pStyle w:val="KeinLeerraum"/>
        <w:rPr>
          <w:bCs/>
        </w:rPr>
      </w:pPr>
      <w:r w:rsidRPr="00932832">
        <w:rPr>
          <w:bCs/>
        </w:rPr>
        <w:t>Westlicht e.V.</w:t>
      </w:r>
    </w:p>
    <w:p w14:paraId="4F6A014E" w14:textId="77777777" w:rsidR="00932832" w:rsidRPr="00932832" w:rsidRDefault="00932832" w:rsidP="00932832">
      <w:pPr>
        <w:pStyle w:val="KeinLeerraum"/>
        <w:rPr>
          <w:bCs/>
        </w:rPr>
      </w:pPr>
      <w:r w:rsidRPr="00932832">
        <w:rPr>
          <w:bCs/>
        </w:rPr>
        <w:t>Schönauer Landstraße 6 – 04178 Leipzig</w:t>
      </w:r>
    </w:p>
    <w:p w14:paraId="30C0EC45" w14:textId="77777777" w:rsidR="00932832" w:rsidRPr="00A529BC" w:rsidRDefault="00932832" w:rsidP="00932832">
      <w:pPr>
        <w:pStyle w:val="KeinLeerraum"/>
        <w:rPr>
          <w:bCs/>
          <w:lang w:val="en-US"/>
        </w:rPr>
      </w:pPr>
      <w:r w:rsidRPr="00A529BC">
        <w:rPr>
          <w:bCs/>
          <w:lang w:val="en-US"/>
        </w:rPr>
        <w:t xml:space="preserve">Tel: 0341- 55 01 88 17 </w:t>
      </w:r>
    </w:p>
    <w:p w14:paraId="7434F239" w14:textId="77777777" w:rsidR="00932832" w:rsidRPr="00361299" w:rsidRDefault="00932832" w:rsidP="00932832">
      <w:pPr>
        <w:pStyle w:val="KeinLeerraum"/>
        <w:rPr>
          <w:bCs/>
          <w:lang w:val="en-US"/>
        </w:rPr>
      </w:pPr>
      <w:r w:rsidRPr="00361299">
        <w:rPr>
          <w:bCs/>
          <w:lang w:val="en-US"/>
        </w:rPr>
        <w:t>Fax: 0341- 55 01 90 59</w:t>
      </w:r>
    </w:p>
    <w:p w14:paraId="2E3D68C6" w14:textId="77777777" w:rsidR="00932832" w:rsidRPr="00361299" w:rsidRDefault="00932832" w:rsidP="00932832">
      <w:pPr>
        <w:pStyle w:val="KeinLeerraum"/>
        <w:rPr>
          <w:bCs/>
          <w:lang w:val="en-US"/>
        </w:rPr>
      </w:pPr>
      <w:r w:rsidRPr="00361299">
        <w:rPr>
          <w:bCs/>
          <w:lang w:val="en-US"/>
        </w:rPr>
        <w:t xml:space="preserve">www.westlicht-leipzig.de </w:t>
      </w:r>
    </w:p>
    <w:p w14:paraId="04E93559" w14:textId="77777777" w:rsidR="00932832" w:rsidRPr="00A529BC" w:rsidRDefault="00932832" w:rsidP="00932832">
      <w:pPr>
        <w:pStyle w:val="KeinLeerraum"/>
        <w:rPr>
          <w:rStyle w:val="Hyperlink"/>
          <w:bCs/>
        </w:rPr>
      </w:pPr>
      <w:hyperlink r:id="rId11" w:history="1">
        <w:r w:rsidRPr="00A529BC">
          <w:rPr>
            <w:rStyle w:val="Hyperlink"/>
            <w:bCs/>
          </w:rPr>
          <w:t>info@westlicht-leipzig.de</w:t>
        </w:r>
      </w:hyperlink>
    </w:p>
    <w:p w14:paraId="01B03A67" w14:textId="77777777" w:rsidR="00932832" w:rsidRPr="00A529BC" w:rsidRDefault="00932832" w:rsidP="00932832">
      <w:pPr>
        <w:pStyle w:val="KeinLeerraum"/>
      </w:pPr>
    </w:p>
    <w:p w14:paraId="7638376C" w14:textId="77777777" w:rsidR="00DE1DA7" w:rsidRPr="00361299" w:rsidRDefault="00DE1DA7" w:rsidP="007B5092">
      <w:pPr>
        <w:pStyle w:val="KeinLeerraum"/>
      </w:pPr>
    </w:p>
    <w:p w14:paraId="23B25068" w14:textId="18EE04A0" w:rsidR="00DE1DA7" w:rsidRPr="00361299" w:rsidRDefault="00EF2735" w:rsidP="007B5092">
      <w:pPr>
        <w:pStyle w:val="KeinLeerraum"/>
      </w:pPr>
      <w:r w:rsidRPr="00361299">
        <w:t>Bitte überweisen Sie die Teilnehmergebühr unter Angabe Ihres Namens als Verwendungszweck auf das unten angegebene Konto</w:t>
      </w:r>
    </w:p>
    <w:p w14:paraId="06F0005D" w14:textId="77777777" w:rsidR="00DE1DA7" w:rsidRDefault="00DE1DA7" w:rsidP="007B5092">
      <w:pPr>
        <w:pStyle w:val="KeinLeerraum"/>
        <w:rPr>
          <w:sz w:val="16"/>
          <w:szCs w:val="16"/>
        </w:rPr>
      </w:pPr>
    </w:p>
    <w:p w14:paraId="05F04DAD" w14:textId="77777777" w:rsidR="0083280A" w:rsidRPr="002A6097" w:rsidRDefault="0083280A" w:rsidP="007B5092">
      <w:pPr>
        <w:pStyle w:val="KeinLeerraum"/>
        <w:rPr>
          <w:sz w:val="16"/>
          <w:szCs w:val="16"/>
        </w:rPr>
      </w:pPr>
    </w:p>
    <w:p w14:paraId="482A1356" w14:textId="77777777" w:rsidR="007B5092" w:rsidRPr="004B36BE" w:rsidRDefault="007B5092" w:rsidP="007B5092">
      <w:pPr>
        <w:pStyle w:val="KeinLeerraum"/>
        <w:rPr>
          <w:b/>
          <w:sz w:val="26"/>
          <w:szCs w:val="26"/>
        </w:rPr>
      </w:pPr>
      <w:r w:rsidRPr="004B36BE">
        <w:rPr>
          <w:b/>
          <w:sz w:val="26"/>
          <w:szCs w:val="26"/>
        </w:rPr>
        <w:t>Bankverbindung</w:t>
      </w:r>
    </w:p>
    <w:p w14:paraId="632E5951" w14:textId="21312E84" w:rsidR="004B36BE" w:rsidRPr="004B36BE" w:rsidRDefault="004B36BE" w:rsidP="007B5092">
      <w:pPr>
        <w:pStyle w:val="KeinLeerraum"/>
        <w:rPr>
          <w:bCs/>
          <w:sz w:val="20"/>
          <w:szCs w:val="20"/>
        </w:rPr>
      </w:pPr>
      <w:r w:rsidRPr="004B36BE">
        <w:rPr>
          <w:bCs/>
          <w:sz w:val="24"/>
          <w:szCs w:val="24"/>
        </w:rPr>
        <w:t>Westlicht e.V.</w:t>
      </w:r>
    </w:p>
    <w:p w14:paraId="1134A3B6" w14:textId="77777777" w:rsidR="007B5092" w:rsidRPr="00D27A7E" w:rsidRDefault="007B5092" w:rsidP="007B5092">
      <w:pPr>
        <w:pStyle w:val="KeinLeerraum"/>
        <w:rPr>
          <w:sz w:val="20"/>
          <w:szCs w:val="20"/>
        </w:rPr>
      </w:pPr>
      <w:r w:rsidRPr="00D27A7E">
        <w:rPr>
          <w:sz w:val="20"/>
          <w:szCs w:val="20"/>
        </w:rPr>
        <w:t>IBAN: DE50 3006 0601 0003 4114 27</w:t>
      </w:r>
    </w:p>
    <w:p w14:paraId="2B792BF3" w14:textId="77777777" w:rsidR="007B5092" w:rsidRPr="00D27A7E" w:rsidRDefault="007B5092" w:rsidP="007B5092">
      <w:pPr>
        <w:pStyle w:val="KeinLeerraum"/>
        <w:rPr>
          <w:sz w:val="20"/>
          <w:szCs w:val="20"/>
        </w:rPr>
      </w:pPr>
      <w:r w:rsidRPr="00D27A7E">
        <w:rPr>
          <w:sz w:val="20"/>
          <w:szCs w:val="20"/>
        </w:rPr>
        <w:t>BIC: DAAEDEDDXXX</w:t>
      </w:r>
    </w:p>
    <w:p w14:paraId="6E4FB50F" w14:textId="7438ACB0" w:rsidR="0092575A" w:rsidRPr="00196BA3" w:rsidRDefault="007B5092" w:rsidP="00932832">
      <w:pPr>
        <w:pStyle w:val="KeinLeerraum"/>
        <w:rPr>
          <w:b/>
          <w:sz w:val="24"/>
          <w:szCs w:val="24"/>
        </w:rPr>
      </w:pPr>
      <w:r w:rsidRPr="00D27A7E">
        <w:rPr>
          <w:sz w:val="20"/>
          <w:szCs w:val="20"/>
        </w:rPr>
        <w:t xml:space="preserve">Kreditinstitut: Deutsche Apotheker- u. Ärztebank </w:t>
      </w:r>
    </w:p>
    <w:sectPr w:rsidR="0092575A" w:rsidRPr="00196BA3" w:rsidSect="004F5E8D">
      <w:headerReference w:type="default" r:id="rId12"/>
      <w:headerReference w:type="first" r:id="rId13"/>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3200B" w14:textId="77777777" w:rsidR="0018147F" w:rsidRDefault="0018147F" w:rsidP="004F5E8D">
      <w:pPr>
        <w:spacing w:after="0" w:line="240" w:lineRule="auto"/>
      </w:pPr>
      <w:r>
        <w:separator/>
      </w:r>
    </w:p>
  </w:endnote>
  <w:endnote w:type="continuationSeparator" w:id="0">
    <w:p w14:paraId="1C67E723" w14:textId="77777777" w:rsidR="0018147F" w:rsidRDefault="0018147F" w:rsidP="004F5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8DC86" w14:textId="77777777" w:rsidR="0018147F" w:rsidRDefault="0018147F" w:rsidP="004F5E8D">
      <w:pPr>
        <w:spacing w:after="0" w:line="240" w:lineRule="auto"/>
      </w:pPr>
      <w:r>
        <w:separator/>
      </w:r>
    </w:p>
  </w:footnote>
  <w:footnote w:type="continuationSeparator" w:id="0">
    <w:p w14:paraId="7B6EB2A6" w14:textId="77777777" w:rsidR="0018147F" w:rsidRDefault="0018147F" w:rsidP="004F5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AF473" w14:textId="3E1DDCFA" w:rsidR="004F5E8D" w:rsidRDefault="004F5E8D">
    <w:pPr>
      <w:pStyle w:val="Kopfzeile"/>
    </w:pPr>
  </w:p>
  <w:p w14:paraId="27930E24" w14:textId="77777777" w:rsidR="004F5E8D" w:rsidRDefault="004F5E8D">
    <w:pPr>
      <w:pStyle w:val="Kopfzeile"/>
    </w:pPr>
  </w:p>
  <w:p w14:paraId="7B1B3860" w14:textId="4B528EDD" w:rsidR="004F5E8D" w:rsidRDefault="004F5E8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E4C7" w14:textId="69F2B44F" w:rsidR="004F5E8D" w:rsidRDefault="004F5E8D">
    <w:pPr>
      <w:pStyle w:val="Kopfzeile"/>
    </w:pPr>
    <w:r>
      <w:rPr>
        <w:b/>
        <w:noProof/>
        <w:sz w:val="36"/>
      </w:rPr>
      <w:drawing>
        <wp:anchor distT="0" distB="0" distL="114300" distR="114300" simplePos="0" relativeHeight="251659264" behindDoc="1" locked="0" layoutInCell="1" allowOverlap="1" wp14:anchorId="6673505C" wp14:editId="2A478DF9">
          <wp:simplePos x="0" y="0"/>
          <wp:positionH relativeFrom="margin">
            <wp:align>right</wp:align>
          </wp:positionH>
          <wp:positionV relativeFrom="paragraph">
            <wp:posOffset>-98425</wp:posOffset>
          </wp:positionV>
          <wp:extent cx="2543175" cy="933450"/>
          <wp:effectExtent l="0" t="0" r="9525" b="0"/>
          <wp:wrapTight wrapText="bothSides">
            <wp:wrapPolygon edited="0">
              <wp:start x="15694" y="0"/>
              <wp:lineTo x="3398" y="5731"/>
              <wp:lineTo x="0" y="9698"/>
              <wp:lineTo x="0" y="11461"/>
              <wp:lineTo x="14885" y="14106"/>
              <wp:lineTo x="13753" y="17192"/>
              <wp:lineTo x="15694" y="21159"/>
              <wp:lineTo x="19254" y="21159"/>
              <wp:lineTo x="20710" y="19396"/>
              <wp:lineTo x="21034" y="16751"/>
              <wp:lineTo x="20063" y="14106"/>
              <wp:lineTo x="21519" y="11461"/>
              <wp:lineTo x="21519" y="10139"/>
              <wp:lineTo x="20063" y="7053"/>
              <wp:lineTo x="21196" y="5290"/>
              <wp:lineTo x="21034" y="3967"/>
              <wp:lineTo x="19254" y="0"/>
              <wp:lineTo x="15694" y="0"/>
            </wp:wrapPolygon>
          </wp:wrapTight>
          <wp:docPr id="3" name="Grafik 0" descr="Log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gif"/>
                  <pic:cNvPicPr/>
                </pic:nvPicPr>
                <pic:blipFill>
                  <a:blip r:embed="rId1" cstate="print"/>
                  <a:stretch>
                    <a:fillRect/>
                  </a:stretch>
                </pic:blipFill>
                <pic:spPr>
                  <a:xfrm>
                    <a:off x="0" y="0"/>
                    <a:ext cx="2543175" cy="933450"/>
                  </a:xfrm>
                  <a:prstGeom prst="rect">
                    <a:avLst/>
                  </a:prstGeom>
                </pic:spPr>
              </pic:pic>
            </a:graphicData>
          </a:graphic>
        </wp:anchor>
      </w:drawing>
    </w:r>
  </w:p>
  <w:p w14:paraId="6FF784EC" w14:textId="77777777" w:rsidR="004F5E8D" w:rsidRDefault="004F5E8D">
    <w:pPr>
      <w:pStyle w:val="Kopfzeile"/>
    </w:pPr>
  </w:p>
  <w:p w14:paraId="2724BAEA" w14:textId="77777777" w:rsidR="004F5E8D" w:rsidRDefault="004F5E8D">
    <w:pPr>
      <w:pStyle w:val="Kopfzeile"/>
    </w:pPr>
  </w:p>
  <w:p w14:paraId="231678C4" w14:textId="77777777" w:rsidR="004F5E8D" w:rsidRDefault="004F5E8D">
    <w:pPr>
      <w:pStyle w:val="Kopfzeile"/>
    </w:pPr>
  </w:p>
  <w:p w14:paraId="1CA05F07" w14:textId="2E09F876" w:rsidR="004F5E8D" w:rsidRDefault="004F5E8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A4F6F"/>
    <w:multiLevelType w:val="hybridMultilevel"/>
    <w:tmpl w:val="4FD034B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4ED7302"/>
    <w:multiLevelType w:val="hybridMultilevel"/>
    <w:tmpl w:val="A370A134"/>
    <w:lvl w:ilvl="0" w:tplc="04070001">
      <w:start w:val="1"/>
      <w:numFmt w:val="bullet"/>
      <w:lvlText w:val=""/>
      <w:lvlJc w:val="left"/>
      <w:pPr>
        <w:ind w:left="360" w:hanging="360"/>
      </w:pPr>
      <w:rPr>
        <w:rFonts w:ascii="Symbol" w:hAnsi="Symbol"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 w15:restartNumberingAfterBreak="0">
    <w:nsid w:val="2CEA53FE"/>
    <w:multiLevelType w:val="hybridMultilevel"/>
    <w:tmpl w:val="7902C93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13860BD"/>
    <w:multiLevelType w:val="hybridMultilevel"/>
    <w:tmpl w:val="003443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4" w15:restartNumberingAfterBreak="0">
    <w:nsid w:val="351A63D6"/>
    <w:multiLevelType w:val="hybridMultilevel"/>
    <w:tmpl w:val="3A9E251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8F47FE9"/>
    <w:multiLevelType w:val="hybridMultilevel"/>
    <w:tmpl w:val="ABA2D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E84124"/>
    <w:multiLevelType w:val="hybridMultilevel"/>
    <w:tmpl w:val="93F479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3F93B7D"/>
    <w:multiLevelType w:val="hybridMultilevel"/>
    <w:tmpl w:val="E048B8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F008A6"/>
    <w:multiLevelType w:val="hybridMultilevel"/>
    <w:tmpl w:val="9274F9E6"/>
    <w:lvl w:ilvl="0" w:tplc="C0CA8DC8">
      <w:start w:val="13"/>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E3D1AE4"/>
    <w:multiLevelType w:val="multilevel"/>
    <w:tmpl w:val="A514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4594E"/>
    <w:multiLevelType w:val="multilevel"/>
    <w:tmpl w:val="B14A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0B6955"/>
    <w:multiLevelType w:val="multilevel"/>
    <w:tmpl w:val="829C0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361BE1"/>
    <w:multiLevelType w:val="hybridMultilevel"/>
    <w:tmpl w:val="904AE73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DDB2798"/>
    <w:multiLevelType w:val="hybridMultilevel"/>
    <w:tmpl w:val="AF06001E"/>
    <w:lvl w:ilvl="0" w:tplc="AE8487BE">
      <w:start w:val="1"/>
      <w:numFmt w:val="bullet"/>
      <w:lvlText w:val=""/>
      <w:lvlJc w:val="left"/>
      <w:pPr>
        <w:ind w:left="502" w:hanging="360"/>
      </w:pPr>
      <w:rPr>
        <w:rFonts w:ascii="Wingdings" w:hAnsi="Wingdings" w:hint="default"/>
        <w:sz w:val="28"/>
        <w:szCs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EA90CC3"/>
    <w:multiLevelType w:val="hybridMultilevel"/>
    <w:tmpl w:val="AD88B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A0431DF"/>
    <w:multiLevelType w:val="hybridMultilevel"/>
    <w:tmpl w:val="D2DE29AA"/>
    <w:lvl w:ilvl="0" w:tplc="0407000B">
      <w:start w:val="1"/>
      <w:numFmt w:val="bullet"/>
      <w:lvlText w:val=""/>
      <w:lvlJc w:val="left"/>
      <w:pPr>
        <w:ind w:left="1069"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E9C013C"/>
    <w:multiLevelType w:val="hybridMultilevel"/>
    <w:tmpl w:val="274E464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817110090">
    <w:abstractNumId w:val="12"/>
  </w:num>
  <w:num w:numId="2" w16cid:durableId="89282253">
    <w:abstractNumId w:val="6"/>
  </w:num>
  <w:num w:numId="3" w16cid:durableId="978264938">
    <w:abstractNumId w:val="0"/>
  </w:num>
  <w:num w:numId="4" w16cid:durableId="1942297990">
    <w:abstractNumId w:val="9"/>
  </w:num>
  <w:num w:numId="5" w16cid:durableId="888687852">
    <w:abstractNumId w:val="3"/>
  </w:num>
  <w:num w:numId="6" w16cid:durableId="236017305">
    <w:abstractNumId w:val="16"/>
  </w:num>
  <w:num w:numId="7" w16cid:durableId="382754102">
    <w:abstractNumId w:val="7"/>
  </w:num>
  <w:num w:numId="8" w16cid:durableId="1077285965">
    <w:abstractNumId w:val="1"/>
  </w:num>
  <w:num w:numId="9" w16cid:durableId="1012294369">
    <w:abstractNumId w:val="1"/>
  </w:num>
  <w:num w:numId="10" w16cid:durableId="1037586537">
    <w:abstractNumId w:val="2"/>
  </w:num>
  <w:num w:numId="11" w16cid:durableId="624124280">
    <w:abstractNumId w:val="13"/>
  </w:num>
  <w:num w:numId="12" w16cid:durableId="253783777">
    <w:abstractNumId w:val="15"/>
  </w:num>
  <w:num w:numId="13" w16cid:durableId="1614510901">
    <w:abstractNumId w:val="14"/>
  </w:num>
  <w:num w:numId="14" w16cid:durableId="1930238022">
    <w:abstractNumId w:val="8"/>
  </w:num>
  <w:num w:numId="15" w16cid:durableId="1661230366">
    <w:abstractNumId w:val="4"/>
  </w:num>
  <w:num w:numId="16" w16cid:durableId="1597863612">
    <w:abstractNumId w:val="5"/>
  </w:num>
  <w:num w:numId="17" w16cid:durableId="504712436">
    <w:abstractNumId w:val="11"/>
  </w:num>
  <w:num w:numId="18" w16cid:durableId="15563144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DFE"/>
    <w:rsid w:val="00001232"/>
    <w:rsid w:val="000104C2"/>
    <w:rsid w:val="000134C9"/>
    <w:rsid w:val="00014D49"/>
    <w:rsid w:val="00020AC8"/>
    <w:rsid w:val="0009041A"/>
    <w:rsid w:val="000A2813"/>
    <w:rsid w:val="000A51A3"/>
    <w:rsid w:val="000C0DFE"/>
    <w:rsid w:val="000C42DE"/>
    <w:rsid w:val="000D448E"/>
    <w:rsid w:val="000D4D05"/>
    <w:rsid w:val="000D7FFD"/>
    <w:rsid w:val="000E0762"/>
    <w:rsid w:val="001027DC"/>
    <w:rsid w:val="00106BAC"/>
    <w:rsid w:val="00123115"/>
    <w:rsid w:val="0014497E"/>
    <w:rsid w:val="00164901"/>
    <w:rsid w:val="00175F31"/>
    <w:rsid w:val="0018147F"/>
    <w:rsid w:val="00186969"/>
    <w:rsid w:val="00196899"/>
    <w:rsid w:val="00196BA3"/>
    <w:rsid w:val="001A1BB6"/>
    <w:rsid w:val="001C16E1"/>
    <w:rsid w:val="001C58D3"/>
    <w:rsid w:val="001E2380"/>
    <w:rsid w:val="001F13BC"/>
    <w:rsid w:val="001F54FE"/>
    <w:rsid w:val="00202EA4"/>
    <w:rsid w:val="00232DA1"/>
    <w:rsid w:val="00234A5B"/>
    <w:rsid w:val="00250385"/>
    <w:rsid w:val="00280F2B"/>
    <w:rsid w:val="002822C2"/>
    <w:rsid w:val="00294C0B"/>
    <w:rsid w:val="002A0E57"/>
    <w:rsid w:val="002A6097"/>
    <w:rsid w:val="002E0802"/>
    <w:rsid w:val="002E73D3"/>
    <w:rsid w:val="0030563C"/>
    <w:rsid w:val="00312325"/>
    <w:rsid w:val="003155AD"/>
    <w:rsid w:val="00321F69"/>
    <w:rsid w:val="003459D3"/>
    <w:rsid w:val="00361299"/>
    <w:rsid w:val="003A2422"/>
    <w:rsid w:val="003A34F3"/>
    <w:rsid w:val="003A48DF"/>
    <w:rsid w:val="003A56A1"/>
    <w:rsid w:val="003B0B0E"/>
    <w:rsid w:val="003B3CDF"/>
    <w:rsid w:val="003E54C6"/>
    <w:rsid w:val="003E6767"/>
    <w:rsid w:val="003F310F"/>
    <w:rsid w:val="003F3A73"/>
    <w:rsid w:val="0041791D"/>
    <w:rsid w:val="00417D10"/>
    <w:rsid w:val="0042058A"/>
    <w:rsid w:val="00427101"/>
    <w:rsid w:val="004379BB"/>
    <w:rsid w:val="00437B6B"/>
    <w:rsid w:val="00441C23"/>
    <w:rsid w:val="00441CF8"/>
    <w:rsid w:val="004537E3"/>
    <w:rsid w:val="0048782E"/>
    <w:rsid w:val="004A2CD3"/>
    <w:rsid w:val="004B36BE"/>
    <w:rsid w:val="004C0ED6"/>
    <w:rsid w:val="004D74F7"/>
    <w:rsid w:val="004E4B89"/>
    <w:rsid w:val="004E637F"/>
    <w:rsid w:val="004F5E8D"/>
    <w:rsid w:val="005012E0"/>
    <w:rsid w:val="00507008"/>
    <w:rsid w:val="00512418"/>
    <w:rsid w:val="00516DD1"/>
    <w:rsid w:val="005313B3"/>
    <w:rsid w:val="00547F81"/>
    <w:rsid w:val="00554AF8"/>
    <w:rsid w:val="00555D8F"/>
    <w:rsid w:val="005605E6"/>
    <w:rsid w:val="0056317D"/>
    <w:rsid w:val="00585B2D"/>
    <w:rsid w:val="00585E73"/>
    <w:rsid w:val="00587399"/>
    <w:rsid w:val="005A062C"/>
    <w:rsid w:val="005A462A"/>
    <w:rsid w:val="005C7177"/>
    <w:rsid w:val="005E7984"/>
    <w:rsid w:val="005F6134"/>
    <w:rsid w:val="005F745A"/>
    <w:rsid w:val="00603430"/>
    <w:rsid w:val="00603E4F"/>
    <w:rsid w:val="00606ACF"/>
    <w:rsid w:val="00647EA2"/>
    <w:rsid w:val="006671FC"/>
    <w:rsid w:val="006722EF"/>
    <w:rsid w:val="006757AA"/>
    <w:rsid w:val="00682748"/>
    <w:rsid w:val="00691087"/>
    <w:rsid w:val="00695F7B"/>
    <w:rsid w:val="00696A49"/>
    <w:rsid w:val="006A1252"/>
    <w:rsid w:val="006B40EE"/>
    <w:rsid w:val="006B634E"/>
    <w:rsid w:val="006C24A4"/>
    <w:rsid w:val="006C25A1"/>
    <w:rsid w:val="006C29EE"/>
    <w:rsid w:val="006D43F9"/>
    <w:rsid w:val="006E2B65"/>
    <w:rsid w:val="00712298"/>
    <w:rsid w:val="0071361F"/>
    <w:rsid w:val="00713E64"/>
    <w:rsid w:val="00716427"/>
    <w:rsid w:val="0072279E"/>
    <w:rsid w:val="007307C1"/>
    <w:rsid w:val="00732856"/>
    <w:rsid w:val="00745E0C"/>
    <w:rsid w:val="00747CD9"/>
    <w:rsid w:val="00754FE6"/>
    <w:rsid w:val="007557AA"/>
    <w:rsid w:val="00766115"/>
    <w:rsid w:val="00775C27"/>
    <w:rsid w:val="007842DC"/>
    <w:rsid w:val="007A440C"/>
    <w:rsid w:val="007B02C8"/>
    <w:rsid w:val="007B5092"/>
    <w:rsid w:val="007C1FB5"/>
    <w:rsid w:val="007D29A5"/>
    <w:rsid w:val="007F3F34"/>
    <w:rsid w:val="007F75EE"/>
    <w:rsid w:val="00803488"/>
    <w:rsid w:val="00807292"/>
    <w:rsid w:val="00810A31"/>
    <w:rsid w:val="00811593"/>
    <w:rsid w:val="00831A01"/>
    <w:rsid w:val="0083280A"/>
    <w:rsid w:val="00842525"/>
    <w:rsid w:val="00850604"/>
    <w:rsid w:val="0085562E"/>
    <w:rsid w:val="00855A9F"/>
    <w:rsid w:val="008572F5"/>
    <w:rsid w:val="008658A6"/>
    <w:rsid w:val="00882145"/>
    <w:rsid w:val="0088457B"/>
    <w:rsid w:val="008952F2"/>
    <w:rsid w:val="008B0F0F"/>
    <w:rsid w:val="008B1899"/>
    <w:rsid w:val="008D57AA"/>
    <w:rsid w:val="008E0651"/>
    <w:rsid w:val="00900A82"/>
    <w:rsid w:val="00906845"/>
    <w:rsid w:val="00917B68"/>
    <w:rsid w:val="00922F08"/>
    <w:rsid w:val="0092575A"/>
    <w:rsid w:val="0093278C"/>
    <w:rsid w:val="00932832"/>
    <w:rsid w:val="009342BB"/>
    <w:rsid w:val="00946CDC"/>
    <w:rsid w:val="0095566E"/>
    <w:rsid w:val="009630E5"/>
    <w:rsid w:val="00965A21"/>
    <w:rsid w:val="00981629"/>
    <w:rsid w:val="00987A4C"/>
    <w:rsid w:val="009B3F6C"/>
    <w:rsid w:val="009C48C2"/>
    <w:rsid w:val="009D2F48"/>
    <w:rsid w:val="00A02800"/>
    <w:rsid w:val="00A121AB"/>
    <w:rsid w:val="00A12365"/>
    <w:rsid w:val="00A13342"/>
    <w:rsid w:val="00A16885"/>
    <w:rsid w:val="00A202AA"/>
    <w:rsid w:val="00A23A15"/>
    <w:rsid w:val="00A25168"/>
    <w:rsid w:val="00A32D07"/>
    <w:rsid w:val="00A370F1"/>
    <w:rsid w:val="00A461A0"/>
    <w:rsid w:val="00A47205"/>
    <w:rsid w:val="00A5022A"/>
    <w:rsid w:val="00A5203D"/>
    <w:rsid w:val="00A529BC"/>
    <w:rsid w:val="00A563CA"/>
    <w:rsid w:val="00A6344C"/>
    <w:rsid w:val="00A65F68"/>
    <w:rsid w:val="00A7353B"/>
    <w:rsid w:val="00A75460"/>
    <w:rsid w:val="00A859A4"/>
    <w:rsid w:val="00A85AE9"/>
    <w:rsid w:val="00A949C8"/>
    <w:rsid w:val="00AA7775"/>
    <w:rsid w:val="00AB5AC6"/>
    <w:rsid w:val="00AD1490"/>
    <w:rsid w:val="00AD6E2F"/>
    <w:rsid w:val="00AE43BE"/>
    <w:rsid w:val="00AE5C5B"/>
    <w:rsid w:val="00AF2991"/>
    <w:rsid w:val="00B016E4"/>
    <w:rsid w:val="00B20DB8"/>
    <w:rsid w:val="00B227E4"/>
    <w:rsid w:val="00B36FF6"/>
    <w:rsid w:val="00B406D2"/>
    <w:rsid w:val="00B51414"/>
    <w:rsid w:val="00B64947"/>
    <w:rsid w:val="00B73744"/>
    <w:rsid w:val="00B75E88"/>
    <w:rsid w:val="00B93021"/>
    <w:rsid w:val="00BA6B67"/>
    <w:rsid w:val="00BA6FFC"/>
    <w:rsid w:val="00BB64A0"/>
    <w:rsid w:val="00BC0DFF"/>
    <w:rsid w:val="00BD0FEC"/>
    <w:rsid w:val="00BD1054"/>
    <w:rsid w:val="00BE2340"/>
    <w:rsid w:val="00BE69E2"/>
    <w:rsid w:val="00BF2452"/>
    <w:rsid w:val="00BF49D1"/>
    <w:rsid w:val="00BF6568"/>
    <w:rsid w:val="00C24132"/>
    <w:rsid w:val="00C253F6"/>
    <w:rsid w:val="00C949F9"/>
    <w:rsid w:val="00C94B99"/>
    <w:rsid w:val="00CB0FB8"/>
    <w:rsid w:val="00CC3286"/>
    <w:rsid w:val="00CC7567"/>
    <w:rsid w:val="00CE1C51"/>
    <w:rsid w:val="00CF7664"/>
    <w:rsid w:val="00CF7FE9"/>
    <w:rsid w:val="00D01C75"/>
    <w:rsid w:val="00D04403"/>
    <w:rsid w:val="00D05FED"/>
    <w:rsid w:val="00D137B5"/>
    <w:rsid w:val="00D16EAA"/>
    <w:rsid w:val="00D20FAD"/>
    <w:rsid w:val="00D27A7E"/>
    <w:rsid w:val="00D27E9D"/>
    <w:rsid w:val="00D42B9A"/>
    <w:rsid w:val="00D5646E"/>
    <w:rsid w:val="00D577AA"/>
    <w:rsid w:val="00D67585"/>
    <w:rsid w:val="00D71304"/>
    <w:rsid w:val="00D75318"/>
    <w:rsid w:val="00D9064B"/>
    <w:rsid w:val="00D94BAF"/>
    <w:rsid w:val="00DA2C28"/>
    <w:rsid w:val="00DA682A"/>
    <w:rsid w:val="00DB3356"/>
    <w:rsid w:val="00DB5DE6"/>
    <w:rsid w:val="00DB7C31"/>
    <w:rsid w:val="00DC3DF9"/>
    <w:rsid w:val="00DC45ED"/>
    <w:rsid w:val="00DC5B2A"/>
    <w:rsid w:val="00DE1DA7"/>
    <w:rsid w:val="00E02A62"/>
    <w:rsid w:val="00E0370D"/>
    <w:rsid w:val="00E20C29"/>
    <w:rsid w:val="00E30F76"/>
    <w:rsid w:val="00E314FC"/>
    <w:rsid w:val="00E32C29"/>
    <w:rsid w:val="00E3408D"/>
    <w:rsid w:val="00E415B5"/>
    <w:rsid w:val="00E41D2A"/>
    <w:rsid w:val="00E52685"/>
    <w:rsid w:val="00E57BB5"/>
    <w:rsid w:val="00E60C7D"/>
    <w:rsid w:val="00E705E3"/>
    <w:rsid w:val="00E72F8B"/>
    <w:rsid w:val="00E73B85"/>
    <w:rsid w:val="00E85B96"/>
    <w:rsid w:val="00E948EE"/>
    <w:rsid w:val="00EA5AFF"/>
    <w:rsid w:val="00EA5D63"/>
    <w:rsid w:val="00EB1839"/>
    <w:rsid w:val="00EB4642"/>
    <w:rsid w:val="00EB705F"/>
    <w:rsid w:val="00EC6E9D"/>
    <w:rsid w:val="00EE2C4D"/>
    <w:rsid w:val="00EF2735"/>
    <w:rsid w:val="00EF33E2"/>
    <w:rsid w:val="00F03663"/>
    <w:rsid w:val="00F1219D"/>
    <w:rsid w:val="00F15966"/>
    <w:rsid w:val="00F26DA8"/>
    <w:rsid w:val="00F4048E"/>
    <w:rsid w:val="00F63F0A"/>
    <w:rsid w:val="00F644D5"/>
    <w:rsid w:val="00F700F8"/>
    <w:rsid w:val="00F865E3"/>
    <w:rsid w:val="00F9247C"/>
    <w:rsid w:val="00F94C2D"/>
    <w:rsid w:val="00FA1B6D"/>
    <w:rsid w:val="00FB4A89"/>
    <w:rsid w:val="00FB59C3"/>
    <w:rsid w:val="00FD6CAF"/>
    <w:rsid w:val="00FE03BE"/>
    <w:rsid w:val="00FE2E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831C5"/>
  <w15:docId w15:val="{A3B15112-6BC5-415B-AE73-FB757787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5B2D"/>
  </w:style>
  <w:style w:type="paragraph" w:styleId="berschrift2">
    <w:name w:val="heading 2"/>
    <w:basedOn w:val="Standard"/>
    <w:next w:val="Standard"/>
    <w:link w:val="berschrift2Zchn"/>
    <w:uiPriority w:val="9"/>
    <w:semiHidden/>
    <w:unhideWhenUsed/>
    <w:qFormat/>
    <w:rsid w:val="00D6758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6758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C0DF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C0DFE"/>
    <w:rPr>
      <w:rFonts w:ascii="Tahoma" w:hAnsi="Tahoma" w:cs="Tahoma"/>
      <w:sz w:val="16"/>
      <w:szCs w:val="16"/>
    </w:rPr>
  </w:style>
  <w:style w:type="paragraph" w:styleId="KeinLeerraum">
    <w:name w:val="No Spacing"/>
    <w:uiPriority w:val="1"/>
    <w:qFormat/>
    <w:rsid w:val="00D01C75"/>
    <w:pPr>
      <w:spacing w:after="0" w:line="240" w:lineRule="auto"/>
    </w:pPr>
  </w:style>
  <w:style w:type="character" w:styleId="Hyperlink">
    <w:name w:val="Hyperlink"/>
    <w:basedOn w:val="Absatz-Standardschriftart"/>
    <w:uiPriority w:val="99"/>
    <w:unhideWhenUsed/>
    <w:rsid w:val="00D01C75"/>
    <w:rPr>
      <w:color w:val="0000FF" w:themeColor="hyperlink"/>
      <w:u w:val="single"/>
    </w:rPr>
  </w:style>
  <w:style w:type="paragraph" w:customStyle="1" w:styleId="gmail-m6190052688595704448gmail-seminareausschreibungstexte">
    <w:name w:val="gmail-m_6190052688595704448gmail-seminareausschreibungstexte"/>
    <w:basedOn w:val="Standard"/>
    <w:uiPriority w:val="99"/>
    <w:rsid w:val="00603E4F"/>
    <w:pPr>
      <w:spacing w:before="100" w:beforeAutospacing="1" w:after="100" w:afterAutospacing="1" w:line="240" w:lineRule="auto"/>
    </w:pPr>
    <w:rPr>
      <w:rFonts w:ascii="Times New Roman" w:eastAsiaTheme="minorHAnsi" w:hAnsi="Times New Roman" w:cs="Times New Roman"/>
      <w:sz w:val="24"/>
      <w:szCs w:val="24"/>
    </w:rPr>
  </w:style>
  <w:style w:type="paragraph" w:customStyle="1" w:styleId="gmail-msoplaintext">
    <w:name w:val="gmail-msoplaintext"/>
    <w:basedOn w:val="Standard"/>
    <w:rsid w:val="00F644D5"/>
    <w:pPr>
      <w:spacing w:before="100" w:beforeAutospacing="1" w:after="100" w:afterAutospacing="1" w:line="240" w:lineRule="auto"/>
    </w:pPr>
    <w:rPr>
      <w:rFonts w:ascii="Times New Roman" w:eastAsiaTheme="minorHAnsi" w:hAnsi="Times New Roman" w:cs="Times New Roman"/>
      <w:sz w:val="24"/>
      <w:szCs w:val="24"/>
    </w:rPr>
  </w:style>
  <w:style w:type="paragraph" w:styleId="NurText">
    <w:name w:val="Plain Text"/>
    <w:basedOn w:val="Standard"/>
    <w:link w:val="NurTextZchn"/>
    <w:unhideWhenUsed/>
    <w:rsid w:val="00F644D5"/>
    <w:pPr>
      <w:spacing w:after="0" w:line="240" w:lineRule="auto"/>
    </w:pPr>
    <w:rPr>
      <w:rFonts w:ascii="Courier New" w:eastAsia="Times New Roman" w:hAnsi="Courier New" w:cs="Courier New"/>
      <w:sz w:val="20"/>
      <w:szCs w:val="20"/>
    </w:rPr>
  </w:style>
  <w:style w:type="character" w:customStyle="1" w:styleId="NurTextZchn">
    <w:name w:val="Nur Text Zchn"/>
    <w:basedOn w:val="Absatz-Standardschriftart"/>
    <w:link w:val="NurText"/>
    <w:rsid w:val="00F644D5"/>
    <w:rPr>
      <w:rFonts w:ascii="Courier New" w:eastAsia="Times New Roman" w:hAnsi="Courier New" w:cs="Courier New"/>
      <w:sz w:val="20"/>
      <w:szCs w:val="20"/>
    </w:rPr>
  </w:style>
  <w:style w:type="paragraph" w:styleId="Listenabsatz">
    <w:name w:val="List Paragraph"/>
    <w:basedOn w:val="Standard"/>
    <w:uiPriority w:val="34"/>
    <w:qFormat/>
    <w:rsid w:val="00A47205"/>
    <w:pPr>
      <w:ind w:left="720"/>
      <w:contextualSpacing/>
    </w:pPr>
  </w:style>
  <w:style w:type="paragraph" w:styleId="Fuzeile">
    <w:name w:val="footer"/>
    <w:basedOn w:val="Standard"/>
    <w:link w:val="FuzeileZchn"/>
    <w:rsid w:val="00946CDC"/>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FuzeileZchn">
    <w:name w:val="Fußzeile Zchn"/>
    <w:basedOn w:val="Absatz-Standardschriftart"/>
    <w:link w:val="Fuzeile"/>
    <w:rsid w:val="00946CDC"/>
    <w:rPr>
      <w:rFonts w:ascii="Times New Roman" w:eastAsia="Times New Roman" w:hAnsi="Times New Roman" w:cs="Times New Roman"/>
      <w:sz w:val="24"/>
      <w:szCs w:val="24"/>
    </w:rPr>
  </w:style>
  <w:style w:type="character" w:customStyle="1" w:styleId="NichtaufgelsteErwhnung1">
    <w:name w:val="Nicht aufgelöste Erwähnung1"/>
    <w:basedOn w:val="Absatz-Standardschriftart"/>
    <w:uiPriority w:val="99"/>
    <w:semiHidden/>
    <w:unhideWhenUsed/>
    <w:rsid w:val="00FB4A89"/>
    <w:rPr>
      <w:color w:val="605E5C"/>
      <w:shd w:val="clear" w:color="auto" w:fill="E1DFDD"/>
    </w:rPr>
  </w:style>
  <w:style w:type="character" w:styleId="NichtaufgelsteErwhnung">
    <w:name w:val="Unresolved Mention"/>
    <w:basedOn w:val="Absatz-Standardschriftart"/>
    <w:uiPriority w:val="99"/>
    <w:semiHidden/>
    <w:unhideWhenUsed/>
    <w:rsid w:val="00754FE6"/>
    <w:rPr>
      <w:color w:val="605E5C"/>
      <w:shd w:val="clear" w:color="auto" w:fill="E1DFDD"/>
    </w:rPr>
  </w:style>
  <w:style w:type="paragraph" w:styleId="Kopfzeile">
    <w:name w:val="header"/>
    <w:basedOn w:val="Standard"/>
    <w:link w:val="KopfzeileZchn"/>
    <w:uiPriority w:val="99"/>
    <w:unhideWhenUsed/>
    <w:rsid w:val="004F5E8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F5E8D"/>
  </w:style>
  <w:style w:type="character" w:customStyle="1" w:styleId="berschrift3Zchn">
    <w:name w:val="Überschrift 3 Zchn"/>
    <w:basedOn w:val="Absatz-Standardschriftart"/>
    <w:link w:val="berschrift3"/>
    <w:uiPriority w:val="9"/>
    <w:semiHidden/>
    <w:rsid w:val="00D67585"/>
    <w:rPr>
      <w:rFonts w:asciiTheme="majorHAnsi" w:eastAsiaTheme="majorEastAsia" w:hAnsiTheme="majorHAnsi" w:cstheme="majorBidi"/>
      <w:color w:val="243F60" w:themeColor="accent1" w:themeShade="7F"/>
      <w:sz w:val="24"/>
      <w:szCs w:val="24"/>
    </w:rPr>
  </w:style>
  <w:style w:type="character" w:customStyle="1" w:styleId="berschrift2Zchn">
    <w:name w:val="Überschrift 2 Zchn"/>
    <w:basedOn w:val="Absatz-Standardschriftart"/>
    <w:link w:val="berschrift2"/>
    <w:uiPriority w:val="9"/>
    <w:semiHidden/>
    <w:rsid w:val="00D6758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673564">
      <w:bodyDiv w:val="1"/>
      <w:marLeft w:val="0"/>
      <w:marRight w:val="0"/>
      <w:marTop w:val="0"/>
      <w:marBottom w:val="0"/>
      <w:divBdr>
        <w:top w:val="none" w:sz="0" w:space="0" w:color="auto"/>
        <w:left w:val="none" w:sz="0" w:space="0" w:color="auto"/>
        <w:bottom w:val="none" w:sz="0" w:space="0" w:color="auto"/>
        <w:right w:val="none" w:sz="0" w:space="0" w:color="auto"/>
      </w:divBdr>
    </w:div>
    <w:div w:id="426004332">
      <w:bodyDiv w:val="1"/>
      <w:marLeft w:val="0"/>
      <w:marRight w:val="0"/>
      <w:marTop w:val="0"/>
      <w:marBottom w:val="0"/>
      <w:divBdr>
        <w:top w:val="none" w:sz="0" w:space="0" w:color="auto"/>
        <w:left w:val="none" w:sz="0" w:space="0" w:color="auto"/>
        <w:bottom w:val="none" w:sz="0" w:space="0" w:color="auto"/>
        <w:right w:val="none" w:sz="0" w:space="0" w:color="auto"/>
      </w:divBdr>
    </w:div>
    <w:div w:id="880362734">
      <w:bodyDiv w:val="1"/>
      <w:marLeft w:val="0"/>
      <w:marRight w:val="0"/>
      <w:marTop w:val="0"/>
      <w:marBottom w:val="0"/>
      <w:divBdr>
        <w:top w:val="none" w:sz="0" w:space="0" w:color="auto"/>
        <w:left w:val="none" w:sz="0" w:space="0" w:color="auto"/>
        <w:bottom w:val="none" w:sz="0" w:space="0" w:color="auto"/>
        <w:right w:val="none" w:sz="0" w:space="0" w:color="auto"/>
      </w:divBdr>
    </w:div>
    <w:div w:id="1054894181">
      <w:bodyDiv w:val="1"/>
      <w:marLeft w:val="0"/>
      <w:marRight w:val="0"/>
      <w:marTop w:val="0"/>
      <w:marBottom w:val="0"/>
      <w:divBdr>
        <w:top w:val="none" w:sz="0" w:space="0" w:color="auto"/>
        <w:left w:val="none" w:sz="0" w:space="0" w:color="auto"/>
        <w:bottom w:val="none" w:sz="0" w:space="0" w:color="auto"/>
        <w:right w:val="none" w:sz="0" w:space="0" w:color="auto"/>
      </w:divBdr>
    </w:div>
    <w:div w:id="1195340949">
      <w:bodyDiv w:val="1"/>
      <w:marLeft w:val="0"/>
      <w:marRight w:val="0"/>
      <w:marTop w:val="0"/>
      <w:marBottom w:val="0"/>
      <w:divBdr>
        <w:top w:val="none" w:sz="0" w:space="0" w:color="auto"/>
        <w:left w:val="none" w:sz="0" w:space="0" w:color="auto"/>
        <w:bottom w:val="none" w:sz="0" w:space="0" w:color="auto"/>
        <w:right w:val="none" w:sz="0" w:space="0" w:color="auto"/>
      </w:divBdr>
    </w:div>
    <w:div w:id="1452631199">
      <w:bodyDiv w:val="1"/>
      <w:marLeft w:val="0"/>
      <w:marRight w:val="0"/>
      <w:marTop w:val="0"/>
      <w:marBottom w:val="0"/>
      <w:divBdr>
        <w:top w:val="none" w:sz="0" w:space="0" w:color="auto"/>
        <w:left w:val="none" w:sz="0" w:space="0" w:color="auto"/>
        <w:bottom w:val="none" w:sz="0" w:space="0" w:color="auto"/>
        <w:right w:val="none" w:sz="0" w:space="0" w:color="auto"/>
      </w:divBdr>
    </w:div>
    <w:div w:id="1628854489">
      <w:bodyDiv w:val="1"/>
      <w:marLeft w:val="0"/>
      <w:marRight w:val="0"/>
      <w:marTop w:val="0"/>
      <w:marBottom w:val="0"/>
      <w:divBdr>
        <w:top w:val="none" w:sz="0" w:space="0" w:color="auto"/>
        <w:left w:val="none" w:sz="0" w:space="0" w:color="auto"/>
        <w:bottom w:val="none" w:sz="0" w:space="0" w:color="auto"/>
        <w:right w:val="none" w:sz="0" w:space="0" w:color="auto"/>
      </w:divBdr>
    </w:div>
    <w:div w:id="169785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westlicht-leipzig.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pp.campai.com/em/ha6v1/events/6a2287a00e38a38f5327e72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CF14D6-C9CA-4072-B0BF-541C1DC9C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2497</Characters>
  <Application>Microsoft Office Word</Application>
  <DocSecurity>0</DocSecurity>
  <Lines>92</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Empfang_2</dc:creator>
  <cp:lastModifiedBy>Otto Bernd Kühne</cp:lastModifiedBy>
  <cp:revision>2</cp:revision>
  <cp:lastPrinted>2024-02-12T08:38:00Z</cp:lastPrinted>
  <dcterms:created xsi:type="dcterms:W3CDTF">2026-06-05T11:55:00Z</dcterms:created>
  <dcterms:modified xsi:type="dcterms:W3CDTF">2026-06-05T11:55:00Z</dcterms:modified>
</cp:coreProperties>
</file>